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0A" w:rsidRDefault="001A680A"/>
    <w:p w:rsidR="001A680A" w:rsidRDefault="001A680A">
      <w:r>
        <w:t xml:space="preserve">Paramétrage de la liste de diffusion pour l’entité </w:t>
      </w:r>
      <w:proofErr w:type="spellStart"/>
      <w:r>
        <w:t>MDDO_Service</w:t>
      </w:r>
      <w:proofErr w:type="spellEnd"/>
      <w:r>
        <w:t xml:space="preserve"> accueil accompagnement</w:t>
      </w:r>
    </w:p>
    <w:p w:rsidR="001A680A" w:rsidRDefault="001A680A"/>
    <w:p w:rsidR="001A680A" w:rsidRDefault="001A680A">
      <w:r>
        <w:rPr>
          <w:noProof/>
        </w:rPr>
        <w:drawing>
          <wp:inline distT="0" distB="0" distL="0" distR="0" wp14:anchorId="758FB559" wp14:editId="252CFD89">
            <wp:extent cx="5972810" cy="173863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0A" w:rsidRDefault="001A680A"/>
    <w:p w:rsidR="001A680A" w:rsidRDefault="001A680A"/>
    <w:p w:rsidR="001A680A" w:rsidRDefault="001A680A"/>
    <w:p w:rsidR="001A680A" w:rsidRDefault="001A680A">
      <w:r>
        <w:t>Résultats au moment de l’action transférer</w:t>
      </w:r>
      <w:r w:rsidR="00EE6148">
        <w:t>/</w:t>
      </w:r>
      <w:r>
        <w:t>rediriger</w:t>
      </w:r>
      <w:r w:rsidR="00EE6148">
        <w:t xml:space="preserve"> par Aude </w:t>
      </w:r>
      <w:proofErr w:type="spellStart"/>
      <w:r w:rsidR="00EE6148">
        <w:t>Maudet</w:t>
      </w:r>
      <w:proofErr w:type="spellEnd"/>
      <w:r w:rsidR="00EE6148">
        <w:t xml:space="preserve">: ajout en copie de Caroline Baille </w:t>
      </w:r>
      <w:proofErr w:type="spellStart"/>
      <w:r w:rsidR="00EE6148">
        <w:t>Barrelle</w:t>
      </w:r>
      <w:proofErr w:type="spellEnd"/>
      <w:r w:rsidR="00EE6148">
        <w:t xml:space="preserve"> et Leslie Lopez </w:t>
      </w:r>
      <w:bookmarkStart w:id="0" w:name="_GoBack"/>
      <w:bookmarkEnd w:id="0"/>
    </w:p>
    <w:p w:rsidR="001A680A" w:rsidRDefault="001A680A"/>
    <w:p w:rsidR="001A680A" w:rsidRDefault="001A680A"/>
    <w:p w:rsidR="001A680A" w:rsidRDefault="001A680A">
      <w:r>
        <w:rPr>
          <w:noProof/>
        </w:rPr>
        <w:drawing>
          <wp:inline distT="0" distB="0" distL="0" distR="0" wp14:anchorId="4C4CD505" wp14:editId="3A94FA6E">
            <wp:extent cx="5972810" cy="3733165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0A" w:rsidRDefault="001A680A"/>
    <w:p w:rsidR="001A680A" w:rsidRDefault="001A680A"/>
    <w:p w:rsidR="001A680A" w:rsidRDefault="001A680A"/>
    <w:p w:rsidR="001A680A" w:rsidRDefault="001A680A"/>
    <w:p w:rsidR="001A680A" w:rsidRDefault="001A680A" w:rsidP="001A680A">
      <w:pPr>
        <w:overflowPunct/>
        <w:autoSpaceDE/>
        <w:autoSpaceDN/>
        <w:adjustRightInd/>
        <w:textAlignment w:val="auto"/>
      </w:pPr>
      <w:r>
        <w:br w:type="page"/>
      </w:r>
    </w:p>
    <w:p w:rsidR="00EE6148" w:rsidRDefault="00EE6148" w:rsidP="00EE6148">
      <w:r>
        <w:lastRenderedPageBreak/>
        <w:t xml:space="preserve">Paramétrage de la liste de diffusion pour l’entité </w:t>
      </w:r>
      <w:r>
        <w:t>Service dématérialisation et modernisation</w:t>
      </w:r>
    </w:p>
    <w:p w:rsidR="001A680A" w:rsidRDefault="001A680A"/>
    <w:p w:rsidR="001A680A" w:rsidRDefault="001A680A"/>
    <w:p w:rsidR="001A680A" w:rsidRDefault="001A680A">
      <w:r>
        <w:rPr>
          <w:noProof/>
        </w:rPr>
        <w:drawing>
          <wp:inline distT="0" distB="0" distL="0" distR="0" wp14:anchorId="713096FF" wp14:editId="55CA20BC">
            <wp:extent cx="5972810" cy="2166620"/>
            <wp:effectExtent l="0" t="0" r="889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148" w:rsidRDefault="00EE6148"/>
    <w:p w:rsidR="00EE6148" w:rsidRDefault="00EE6148"/>
    <w:p w:rsidR="00EE6148" w:rsidRDefault="00EE6148"/>
    <w:p w:rsidR="00EE6148" w:rsidRDefault="00EE6148"/>
    <w:p w:rsidR="00EE6148" w:rsidRDefault="00EE6148"/>
    <w:p w:rsidR="00EE6148" w:rsidRDefault="00EE6148">
      <w:r>
        <w:t xml:space="preserve">Résultats au moment de l’action transférer/rediriger par </w:t>
      </w:r>
      <w:r>
        <w:t xml:space="preserve">Anne Van </w:t>
      </w:r>
      <w:proofErr w:type="spellStart"/>
      <w:r>
        <w:t>Steenberghe</w:t>
      </w:r>
      <w:proofErr w:type="spellEnd"/>
      <w:r>
        <w:t xml:space="preserve"> : </w:t>
      </w:r>
      <w:r>
        <w:t xml:space="preserve">ajout en copie de </w:t>
      </w:r>
      <w:r>
        <w:t>Angélique Genet et Philippe Barbier</w:t>
      </w:r>
    </w:p>
    <w:p w:rsidR="004A33E4" w:rsidRDefault="004A33E4" w:rsidP="004A33E4">
      <w:r w:rsidRPr="004A33E4">
        <w:rPr>
          <w:highlight w:val="yellow"/>
        </w:rPr>
        <w:t>Angélique Genet et Philippe Barbier</w:t>
      </w:r>
      <w:r w:rsidRPr="004A33E4">
        <w:rPr>
          <w:highlight w:val="yellow"/>
        </w:rPr>
        <w:t xml:space="preserve"> sont en copie dans la liste de diffusion de l’entité Conseil Départemental du Loiret</w:t>
      </w:r>
    </w:p>
    <w:p w:rsidR="00EE6148" w:rsidRDefault="00EE6148"/>
    <w:p w:rsidR="00EE6148" w:rsidRDefault="00EE6148"/>
    <w:p w:rsidR="00EE6148" w:rsidRDefault="00EE6148">
      <w:r>
        <w:rPr>
          <w:noProof/>
        </w:rPr>
        <w:drawing>
          <wp:inline distT="0" distB="0" distL="0" distR="0" wp14:anchorId="3846F020" wp14:editId="555B9E45">
            <wp:extent cx="5972810" cy="2846705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0A" w:rsidRDefault="001A680A"/>
    <w:sectPr w:rsidR="001A680A" w:rsidSect="00E61E58">
      <w:pgSz w:w="11906" w:h="16838" w:code="9"/>
      <w:pgMar w:top="851" w:right="709" w:bottom="568" w:left="1162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D6"/>
    <w:rsid w:val="000453B9"/>
    <w:rsid w:val="001161EB"/>
    <w:rsid w:val="00125D18"/>
    <w:rsid w:val="00162DFA"/>
    <w:rsid w:val="00193420"/>
    <w:rsid w:val="001A680A"/>
    <w:rsid w:val="00210039"/>
    <w:rsid w:val="002E5786"/>
    <w:rsid w:val="00300408"/>
    <w:rsid w:val="0034463E"/>
    <w:rsid w:val="0034743B"/>
    <w:rsid w:val="00354312"/>
    <w:rsid w:val="00380AF7"/>
    <w:rsid w:val="003D443B"/>
    <w:rsid w:val="003E445D"/>
    <w:rsid w:val="00423A65"/>
    <w:rsid w:val="004A33E4"/>
    <w:rsid w:val="004C145C"/>
    <w:rsid w:val="004E65CC"/>
    <w:rsid w:val="004F20C3"/>
    <w:rsid w:val="00515DA2"/>
    <w:rsid w:val="00573CD7"/>
    <w:rsid w:val="00592F0A"/>
    <w:rsid w:val="00625DCA"/>
    <w:rsid w:val="006566B7"/>
    <w:rsid w:val="00671FD6"/>
    <w:rsid w:val="006D3C39"/>
    <w:rsid w:val="00704944"/>
    <w:rsid w:val="00713721"/>
    <w:rsid w:val="007229A5"/>
    <w:rsid w:val="00740099"/>
    <w:rsid w:val="007C5245"/>
    <w:rsid w:val="008A3812"/>
    <w:rsid w:val="008B392D"/>
    <w:rsid w:val="008C6DBA"/>
    <w:rsid w:val="008D1514"/>
    <w:rsid w:val="008D4144"/>
    <w:rsid w:val="00930240"/>
    <w:rsid w:val="009A57AB"/>
    <w:rsid w:val="009B1DC7"/>
    <w:rsid w:val="009E5AFD"/>
    <w:rsid w:val="00A53D24"/>
    <w:rsid w:val="00AF2CAC"/>
    <w:rsid w:val="00B12AD8"/>
    <w:rsid w:val="00B65637"/>
    <w:rsid w:val="00B8073B"/>
    <w:rsid w:val="00BF4369"/>
    <w:rsid w:val="00CE65D3"/>
    <w:rsid w:val="00D018C2"/>
    <w:rsid w:val="00D121BB"/>
    <w:rsid w:val="00D21DC5"/>
    <w:rsid w:val="00D571CF"/>
    <w:rsid w:val="00D80AF4"/>
    <w:rsid w:val="00DC27E9"/>
    <w:rsid w:val="00DD3A03"/>
    <w:rsid w:val="00DD426E"/>
    <w:rsid w:val="00E13598"/>
    <w:rsid w:val="00E361C8"/>
    <w:rsid w:val="00E61E58"/>
    <w:rsid w:val="00E71FF9"/>
    <w:rsid w:val="00EE6148"/>
    <w:rsid w:val="00F62CAA"/>
    <w:rsid w:val="00F92714"/>
    <w:rsid w:val="00F9750C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C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71F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C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71F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"MAUDET"</dc:creator>
  <cp:lastModifiedBy>VANSTEENBERGHE Anne</cp:lastModifiedBy>
  <cp:revision>5</cp:revision>
  <dcterms:created xsi:type="dcterms:W3CDTF">2021-05-21T09:47:00Z</dcterms:created>
  <dcterms:modified xsi:type="dcterms:W3CDTF">2021-05-21T10:06:00Z</dcterms:modified>
</cp:coreProperties>
</file>