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3C" w:rsidRDefault="00E26019">
      <w:r>
        <w:rPr>
          <w:noProof/>
          <w:lang w:eastAsia="fr-FR"/>
        </w:rPr>
        <w:drawing>
          <wp:inline distT="0" distB="0" distL="0" distR="0" wp14:anchorId="2C4D7FFB" wp14:editId="7BFE4596">
            <wp:extent cx="4802588" cy="2641270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8039" cy="264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019" w:rsidRDefault="00E26019"/>
    <w:p w:rsidR="00E26019" w:rsidRDefault="00E26019">
      <w:r>
        <w:t>-&gt;</w:t>
      </w:r>
    </w:p>
    <w:p w:rsidR="00E26019" w:rsidRDefault="00E26019">
      <w:bookmarkStart w:id="0" w:name="_GoBack"/>
      <w:r>
        <w:rPr>
          <w:noProof/>
          <w:lang w:eastAsia="fr-FR"/>
        </w:rPr>
        <w:drawing>
          <wp:inline distT="0" distB="0" distL="0" distR="0" wp14:anchorId="3B33B7B5" wp14:editId="19DC0DCA">
            <wp:extent cx="3848432" cy="2565621"/>
            <wp:effectExtent l="0" t="0" r="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2276" cy="256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26019" w:rsidRDefault="00E26019"/>
    <w:p w:rsidR="00E26019" w:rsidRDefault="00E26019">
      <w:r>
        <w:t xml:space="preserve">Dans la console </w:t>
      </w:r>
      <w:proofErr w:type="spellStart"/>
      <w:r>
        <w:t>firefox</w:t>
      </w:r>
      <w:proofErr w:type="spellEnd"/>
      <w:r>
        <w:t> :</w:t>
      </w:r>
    </w:p>
    <w:p w:rsidR="00E26019" w:rsidRDefault="00E26019">
      <w:r>
        <w:rPr>
          <w:noProof/>
          <w:lang w:eastAsia="fr-FR"/>
        </w:rPr>
        <w:drawing>
          <wp:inline distT="0" distB="0" distL="0" distR="0" wp14:anchorId="50079E6A" wp14:editId="60F1AE12">
            <wp:extent cx="5760720" cy="190901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0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6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19"/>
    <w:rsid w:val="0063523C"/>
    <w:rsid w:val="00E2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Company>CAOVL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LABRETTE Yoann</dc:creator>
  <cp:lastModifiedBy>LABRETTE Yoann</cp:lastModifiedBy>
  <cp:revision>1</cp:revision>
  <dcterms:created xsi:type="dcterms:W3CDTF">2021-04-01T14:51:00Z</dcterms:created>
  <dcterms:modified xsi:type="dcterms:W3CDTF">2021-04-01T14:53:00Z</dcterms:modified>
</cp:coreProperties>
</file>