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EC9" w:rsidRPr="00D122A4" w:rsidRDefault="00D122A4">
      <w:pPr>
        <w:rPr>
          <w:b/>
        </w:rPr>
      </w:pPr>
      <w:r w:rsidRPr="00D122A4">
        <w:rPr>
          <w:b/>
        </w:rPr>
        <w:t>MAARCH RECETTE 20.03 :   16 modèles htm</w:t>
      </w:r>
      <w:r w:rsidR="00887728">
        <w:rPr>
          <w:b/>
        </w:rPr>
        <w:t>l</w:t>
      </w:r>
      <w:r w:rsidRPr="00D122A4">
        <w:rPr>
          <w:b/>
        </w:rPr>
        <w:t xml:space="preserve"> disponibles</w:t>
      </w:r>
      <w:bookmarkStart w:id="0" w:name="_GoBack"/>
      <w:bookmarkEnd w:id="0"/>
    </w:p>
    <w:p w:rsidR="00D122A4" w:rsidRDefault="00D122A4">
      <w:r w:rsidRPr="00D122A4">
        <w:drawing>
          <wp:inline distT="0" distB="0" distL="0" distR="0" wp14:anchorId="7C3DD9E1" wp14:editId="523A2A94">
            <wp:extent cx="5760720" cy="3295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2A4" w:rsidRDefault="00D122A4"/>
    <w:p w:rsidR="00D122A4" w:rsidRPr="00D122A4" w:rsidRDefault="00D122A4">
      <w:pPr>
        <w:rPr>
          <w:b/>
        </w:rPr>
      </w:pPr>
      <w:r w:rsidRPr="00D122A4">
        <w:rPr>
          <w:b/>
        </w:rPr>
        <w:t xml:space="preserve">MAARCH 20.10 : 8 modèles disponibles.  Pas de possibilité de rajouter un modèle </w:t>
      </w:r>
    </w:p>
    <w:p w:rsidR="00D122A4" w:rsidRPr="00D122A4" w:rsidRDefault="00D122A4">
      <w:pPr>
        <w:rPr>
          <w:b/>
        </w:rPr>
      </w:pPr>
      <w:r w:rsidRPr="00D122A4">
        <w:rPr>
          <w:b/>
        </w:rPr>
        <w:t>Bloqué sur 8 modèles</w:t>
      </w:r>
    </w:p>
    <w:p w:rsidR="00D122A4" w:rsidRDefault="00D122A4"/>
    <w:p w:rsidR="00D122A4" w:rsidRDefault="00D122A4">
      <w:r w:rsidRPr="00D122A4">
        <w:drawing>
          <wp:inline distT="0" distB="0" distL="0" distR="0" wp14:anchorId="5E893429" wp14:editId="50C22818">
            <wp:extent cx="5760720" cy="3612515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1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2A4" w:rsidRDefault="00D122A4"/>
    <w:sectPr w:rsidR="00D12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A4"/>
    <w:rsid w:val="00887728"/>
    <w:rsid w:val="00D122A4"/>
    <w:rsid w:val="00F9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0F4E"/>
  <w15:chartTrackingRefBased/>
  <w15:docId w15:val="{A13F32A2-CAD6-47F0-A4DF-B30384A9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Armbruster Jenny</dc:creator>
  <cp:keywords/>
  <dc:description/>
  <cp:lastModifiedBy>Armbruster Jenny</cp:lastModifiedBy>
  <cp:revision>3</cp:revision>
  <dcterms:created xsi:type="dcterms:W3CDTF">2021-03-15T15:36:00Z</dcterms:created>
  <dcterms:modified xsi:type="dcterms:W3CDTF">2021-03-15T15:40:00Z</dcterms:modified>
</cp:coreProperties>
</file>