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DB271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Administration des modèles de documents : Répertoire des champs de fusion</w:t>
      </w:r>
    </w:p>
    <w:p w14:paraId="3E1394D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Lors de l'édition d'un modèle de document, vous pouvez y inclure différentes variables qui seront utilisées pour afficher les informations du courrier.</w:t>
      </w:r>
    </w:p>
    <w:p w14:paraId="10418BEB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 xml:space="preserve">Ces variables sont identifiables par des crochets </w:t>
      </w:r>
      <w:proofErr w:type="gramStart"/>
      <w:r w:rsidRPr="00CE64A2">
        <w:rPr>
          <w:rFonts w:ascii="Arial" w:hAnsi="Arial" w:cs="Arial"/>
          <w:sz w:val="16"/>
          <w:szCs w:val="16"/>
        </w:rPr>
        <w:t>[ ]</w:t>
      </w:r>
      <w:proofErr w:type="gramEnd"/>
      <w:r w:rsidRPr="00CE64A2">
        <w:rPr>
          <w:rFonts w:ascii="Arial" w:hAnsi="Arial" w:cs="Arial"/>
          <w:sz w:val="16"/>
          <w:szCs w:val="16"/>
        </w:rPr>
        <w:t>.</w:t>
      </w:r>
    </w:p>
    <w:p w14:paraId="49A4D593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Elles doivent être renseignées lors de la création du modèle de document.</w:t>
      </w:r>
    </w:p>
    <w:p w14:paraId="15FBD1DC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Courrier</w:t>
      </w:r>
    </w:p>
    <w:p w14:paraId="6751A9AF" w14:textId="53A2574C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0ADD083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Libellé</w:t>
      </w:r>
    </w:p>
    <w:p w14:paraId="5C91A15D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Nom du champ</w:t>
      </w:r>
    </w:p>
    <w:p w14:paraId="4944BB2A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Variable de fusion</w:t>
      </w:r>
    </w:p>
    <w:p w14:paraId="6CCD1EA9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B6E7CB4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8B2F0E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Typologie du courrier</w:t>
      </w:r>
    </w:p>
    <w:p w14:paraId="63D10DA8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res</w:t>
      </w:r>
      <w:proofErr w:type="gramEnd"/>
      <w:r w:rsidRPr="00CE64A2">
        <w:rPr>
          <w:rFonts w:ascii="Arial" w:hAnsi="Arial" w:cs="Arial"/>
          <w:sz w:val="16"/>
          <w:szCs w:val="16"/>
        </w:rPr>
        <w:t>_letterbox.type_label</w:t>
      </w:r>
      <w:proofErr w:type="spellEnd"/>
    </w:p>
    <w:p w14:paraId="631F1C29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res</w:t>
      </w:r>
      <w:proofErr w:type="gramEnd"/>
      <w:r w:rsidRPr="00CE64A2">
        <w:rPr>
          <w:rFonts w:ascii="Arial" w:hAnsi="Arial" w:cs="Arial"/>
          <w:sz w:val="16"/>
          <w:szCs w:val="16"/>
        </w:rPr>
        <w:t>_letterbox.type_label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2EA02627" w14:textId="141E2286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0E477EA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Catégorie</w:t>
      </w:r>
    </w:p>
    <w:p w14:paraId="67D92C5D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res</w:t>
      </w:r>
      <w:proofErr w:type="gramEnd"/>
      <w:r w:rsidRPr="00CE64A2">
        <w:rPr>
          <w:rFonts w:ascii="Arial" w:hAnsi="Arial" w:cs="Arial"/>
          <w:sz w:val="16"/>
          <w:szCs w:val="16"/>
        </w:rPr>
        <w:t>_letterbox.category_id</w:t>
      </w:r>
      <w:proofErr w:type="spellEnd"/>
    </w:p>
    <w:p w14:paraId="7354CF06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res</w:t>
      </w:r>
      <w:proofErr w:type="gramEnd"/>
      <w:r w:rsidRPr="00CE64A2">
        <w:rPr>
          <w:rFonts w:ascii="Arial" w:hAnsi="Arial" w:cs="Arial"/>
          <w:sz w:val="16"/>
          <w:szCs w:val="16"/>
        </w:rPr>
        <w:t>_letterbox.category_id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7FC6C27A" w14:textId="3B88348D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071FB4F7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Date d'arrivée</w:t>
      </w:r>
    </w:p>
    <w:p w14:paraId="666E17E8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res</w:t>
      </w:r>
      <w:proofErr w:type="gramEnd"/>
      <w:r w:rsidRPr="00CE64A2">
        <w:rPr>
          <w:rFonts w:ascii="Arial" w:hAnsi="Arial" w:cs="Arial"/>
          <w:sz w:val="16"/>
          <w:szCs w:val="16"/>
        </w:rPr>
        <w:t>_letterbox.admission_date</w:t>
      </w:r>
      <w:proofErr w:type="spellEnd"/>
    </w:p>
    <w:p w14:paraId="1A39FBD6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res</w:t>
      </w:r>
      <w:proofErr w:type="gramEnd"/>
      <w:r w:rsidRPr="00CE64A2">
        <w:rPr>
          <w:rFonts w:ascii="Arial" w:hAnsi="Arial" w:cs="Arial"/>
          <w:sz w:val="16"/>
          <w:szCs w:val="16"/>
        </w:rPr>
        <w:t>_letterbox.admission_date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332662B7" w14:textId="1797162A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62A5D3BB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Date du courrier</w:t>
      </w:r>
    </w:p>
    <w:p w14:paraId="0EB89131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res_letterbox.doc_date</w:t>
      </w:r>
      <w:proofErr w:type="spellEnd"/>
    </w:p>
    <w:p w14:paraId="4DE9D1CB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res_letterbox.doc</w:t>
      </w:r>
      <w:proofErr w:type="gramEnd"/>
      <w:r w:rsidRPr="00CE64A2">
        <w:rPr>
          <w:rFonts w:ascii="Arial" w:hAnsi="Arial" w:cs="Arial"/>
          <w:sz w:val="16"/>
          <w:szCs w:val="16"/>
        </w:rPr>
        <w:t>_date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70B419A6" w14:textId="3D7F0B85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848F0B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Date limite de traitement</w:t>
      </w:r>
    </w:p>
    <w:p w14:paraId="3147564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res</w:t>
      </w:r>
      <w:proofErr w:type="gramEnd"/>
      <w:r w:rsidRPr="00CE64A2">
        <w:rPr>
          <w:rFonts w:ascii="Arial" w:hAnsi="Arial" w:cs="Arial"/>
          <w:sz w:val="16"/>
          <w:szCs w:val="16"/>
        </w:rPr>
        <w:t>_letterbox.process_limit_date</w:t>
      </w:r>
      <w:proofErr w:type="spellEnd"/>
    </w:p>
    <w:p w14:paraId="24512FC2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res</w:t>
      </w:r>
      <w:proofErr w:type="gramEnd"/>
      <w:r w:rsidRPr="00CE64A2">
        <w:rPr>
          <w:rFonts w:ascii="Arial" w:hAnsi="Arial" w:cs="Arial"/>
          <w:sz w:val="16"/>
          <w:szCs w:val="16"/>
        </w:rPr>
        <w:t>_letterbox.process_limit_date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7B02846A" w14:textId="1E2248D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A9ED3B7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Date de clôture</w:t>
      </w:r>
    </w:p>
    <w:p w14:paraId="2A2CDB0A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res</w:t>
      </w:r>
      <w:proofErr w:type="gramEnd"/>
      <w:r w:rsidRPr="00CE64A2">
        <w:rPr>
          <w:rFonts w:ascii="Arial" w:hAnsi="Arial" w:cs="Arial"/>
          <w:sz w:val="16"/>
          <w:szCs w:val="16"/>
        </w:rPr>
        <w:t>_letterbox.closing_date</w:t>
      </w:r>
      <w:proofErr w:type="spellEnd"/>
    </w:p>
    <w:p w14:paraId="318874C1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res</w:t>
      </w:r>
      <w:proofErr w:type="gramEnd"/>
      <w:r w:rsidRPr="00CE64A2">
        <w:rPr>
          <w:rFonts w:ascii="Arial" w:hAnsi="Arial" w:cs="Arial"/>
          <w:sz w:val="16"/>
          <w:szCs w:val="16"/>
        </w:rPr>
        <w:t>_letterbox.closing_date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104F7CBB" w14:textId="59A1DC2C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470C69B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Objet</w:t>
      </w:r>
    </w:p>
    <w:p w14:paraId="05801CC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res</w:t>
      </w:r>
      <w:proofErr w:type="gramEnd"/>
      <w:r w:rsidRPr="00CE64A2">
        <w:rPr>
          <w:rFonts w:ascii="Arial" w:hAnsi="Arial" w:cs="Arial"/>
          <w:sz w:val="16"/>
          <w:szCs w:val="16"/>
        </w:rPr>
        <w:t>_letterbox.subject</w:t>
      </w:r>
      <w:proofErr w:type="spellEnd"/>
    </w:p>
    <w:p w14:paraId="56C29115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res</w:t>
      </w:r>
      <w:proofErr w:type="gramEnd"/>
      <w:r w:rsidRPr="00CE64A2">
        <w:rPr>
          <w:rFonts w:ascii="Arial" w:hAnsi="Arial" w:cs="Arial"/>
          <w:sz w:val="16"/>
          <w:szCs w:val="16"/>
        </w:rPr>
        <w:t>_letterbox.subject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13802E54" w14:textId="5AF3D1C0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77E01CA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Numéro chrono entrant</w:t>
      </w:r>
    </w:p>
    <w:p w14:paraId="781781D7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res_letterbox.alt_identifier</w:t>
      </w:r>
      <w:proofErr w:type="spellEnd"/>
    </w:p>
    <w:p w14:paraId="468A3BDF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res_letterbox.alt</w:t>
      </w:r>
      <w:proofErr w:type="gramEnd"/>
      <w:r w:rsidRPr="00CE64A2">
        <w:rPr>
          <w:rFonts w:ascii="Arial" w:hAnsi="Arial" w:cs="Arial"/>
          <w:sz w:val="16"/>
          <w:szCs w:val="16"/>
        </w:rPr>
        <w:t>_identifier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0E088FCC" w14:textId="0144C6C6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9812AC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Date d'enregistrement</w:t>
      </w:r>
    </w:p>
    <w:p w14:paraId="6B53BBF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res</w:t>
      </w:r>
      <w:proofErr w:type="gramEnd"/>
      <w:r w:rsidRPr="00CE64A2">
        <w:rPr>
          <w:rFonts w:ascii="Arial" w:hAnsi="Arial" w:cs="Arial"/>
          <w:sz w:val="16"/>
          <w:szCs w:val="16"/>
        </w:rPr>
        <w:t>_letterbox.creation_date</w:t>
      </w:r>
      <w:proofErr w:type="spellEnd"/>
    </w:p>
    <w:p w14:paraId="4FCC5C94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res</w:t>
      </w:r>
      <w:proofErr w:type="gramEnd"/>
      <w:r w:rsidRPr="00CE64A2">
        <w:rPr>
          <w:rFonts w:ascii="Arial" w:hAnsi="Arial" w:cs="Arial"/>
          <w:sz w:val="16"/>
          <w:szCs w:val="16"/>
        </w:rPr>
        <w:t>_letterbox.creation_date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574CC2EA" w14:textId="4027BEB8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6DE738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Prénom Nom du créateur</w:t>
      </w:r>
    </w:p>
    <w:p w14:paraId="0F03112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res</w:t>
      </w:r>
      <w:proofErr w:type="gramEnd"/>
      <w:r w:rsidRPr="00CE64A2">
        <w:rPr>
          <w:rFonts w:ascii="Arial" w:hAnsi="Arial" w:cs="Arial"/>
          <w:sz w:val="16"/>
          <w:szCs w:val="16"/>
        </w:rPr>
        <w:t>_letterbox.typist_label</w:t>
      </w:r>
      <w:proofErr w:type="spellEnd"/>
    </w:p>
    <w:p w14:paraId="5672C588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res</w:t>
      </w:r>
      <w:proofErr w:type="gramEnd"/>
      <w:r w:rsidRPr="00CE64A2">
        <w:rPr>
          <w:rFonts w:ascii="Arial" w:hAnsi="Arial" w:cs="Arial"/>
          <w:sz w:val="16"/>
          <w:szCs w:val="16"/>
        </w:rPr>
        <w:t>_letterbox.typist_label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593CD72E" w14:textId="6E087B65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A6FEA74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Champ personnalisé du courrier</w:t>
      </w:r>
    </w:p>
    <w:p w14:paraId="4E929E40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res</w:t>
      </w:r>
      <w:proofErr w:type="gramEnd"/>
      <w:r w:rsidRPr="00CE64A2">
        <w:rPr>
          <w:rFonts w:ascii="Arial" w:hAnsi="Arial" w:cs="Arial"/>
          <w:sz w:val="16"/>
          <w:szCs w:val="16"/>
        </w:rPr>
        <w:t>_letterbox.customField_ID</w:t>
      </w:r>
      <w:proofErr w:type="spellEnd"/>
      <w:r w:rsidRPr="00CE64A2">
        <w:rPr>
          <w:rFonts w:ascii="Arial" w:hAnsi="Arial" w:cs="Arial"/>
          <w:sz w:val="16"/>
          <w:szCs w:val="16"/>
        </w:rPr>
        <w:t>] (où ID est l'identifiant technique du champ personnalisé (custom_fields.id))</w:t>
      </w:r>
    </w:p>
    <w:p w14:paraId="69CDE10D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267F40E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90A8684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Expéditeur</w:t>
      </w:r>
    </w:p>
    <w:p w14:paraId="17FC6C65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Les champs listés ci-dessous ne sont disponibles qu'avec un seul expéditeur.</w:t>
      </w:r>
    </w:p>
    <w:p w14:paraId="49D71204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659D5DC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Libellé</w:t>
      </w:r>
    </w:p>
    <w:p w14:paraId="61235D74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Nom du champ</w:t>
      </w:r>
    </w:p>
    <w:p w14:paraId="20A3BBDB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Variable de fusion</w:t>
      </w:r>
    </w:p>
    <w:p w14:paraId="446A8E09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615C70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C81F624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Civilité du contact</w:t>
      </w:r>
    </w:p>
    <w:p w14:paraId="20CCBAAA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sender.civility</w:t>
      </w:r>
      <w:proofErr w:type="spellEnd"/>
      <w:proofErr w:type="gramEnd"/>
    </w:p>
    <w:p w14:paraId="5E3CD500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sender.civility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4BCD44B0" w14:textId="46D7C211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CD0F50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Prénom du contact</w:t>
      </w:r>
    </w:p>
    <w:p w14:paraId="1755906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sender.firstname</w:t>
      </w:r>
      <w:proofErr w:type="spellEnd"/>
      <w:proofErr w:type="gramEnd"/>
    </w:p>
    <w:p w14:paraId="29909617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sender.firstname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7DE319F4" w14:textId="5EC43E22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0C67942A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Nom du contact</w:t>
      </w:r>
    </w:p>
    <w:p w14:paraId="7CABBFB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sender.lastname</w:t>
      </w:r>
      <w:proofErr w:type="spellEnd"/>
      <w:proofErr w:type="gramEnd"/>
    </w:p>
    <w:p w14:paraId="224D22B9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sender.lastname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42B820E7" w14:textId="2ADAADE0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CD31B3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Organisation</w:t>
      </w:r>
    </w:p>
    <w:p w14:paraId="39C77933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sender.company</w:t>
      </w:r>
      <w:proofErr w:type="spellEnd"/>
      <w:proofErr w:type="gramEnd"/>
    </w:p>
    <w:p w14:paraId="3AF1D1EE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lastRenderedPageBreak/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sender.company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6160750D" w14:textId="0439DD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C77714D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Service</w:t>
      </w:r>
    </w:p>
    <w:p w14:paraId="1D42814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sender.department</w:t>
      </w:r>
      <w:proofErr w:type="spellEnd"/>
      <w:proofErr w:type="gramEnd"/>
    </w:p>
    <w:p w14:paraId="6F6312A8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sender.department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61A0DC45" w14:textId="6A0F7E09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32F2DB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Fonction du contact</w:t>
      </w:r>
    </w:p>
    <w:p w14:paraId="73F8A4FB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sender.function</w:t>
      </w:r>
      <w:proofErr w:type="spellEnd"/>
      <w:proofErr w:type="gramEnd"/>
    </w:p>
    <w:p w14:paraId="2822DCA7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sender.function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18B8666A" w14:textId="46CFACBE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6613D46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 xml:space="preserve">Adresse formatée pour tri </w:t>
      </w:r>
      <w:proofErr w:type="spellStart"/>
      <w:r w:rsidRPr="00CE64A2">
        <w:rPr>
          <w:rFonts w:ascii="Arial" w:hAnsi="Arial" w:cs="Arial"/>
          <w:sz w:val="16"/>
          <w:szCs w:val="16"/>
        </w:rPr>
        <w:t>mécanisableConforme</w:t>
      </w:r>
      <w:proofErr w:type="spellEnd"/>
      <w:r w:rsidRPr="00CE64A2">
        <w:rPr>
          <w:rFonts w:ascii="Arial" w:hAnsi="Arial" w:cs="Arial"/>
          <w:sz w:val="16"/>
          <w:szCs w:val="16"/>
        </w:rPr>
        <w:t xml:space="preserve"> à la norme AFNOR Z10-011 norme 38 sous réserve d'utiliser la complétion via la BAN intégrée.</w:t>
      </w:r>
    </w:p>
    <w:p w14:paraId="146AA454" w14:textId="5C77AE29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sender.postal</w:t>
      </w:r>
      <w:proofErr w:type="gramEnd"/>
      <w:r w:rsidRPr="00CE64A2">
        <w:rPr>
          <w:rFonts w:ascii="Arial" w:hAnsi="Arial" w:cs="Arial"/>
          <w:sz w:val="16"/>
          <w:szCs w:val="16"/>
        </w:rPr>
        <w:t>_address</w:t>
      </w:r>
      <w:proofErr w:type="spellEnd"/>
      <w:r w:rsidRPr="00CE64A2">
        <w:rPr>
          <w:rFonts w:ascii="Arial" w:hAnsi="Arial" w:cs="Arial"/>
          <w:sz w:val="16"/>
          <w:szCs w:val="16"/>
        </w:rPr>
        <w:t>(Pour les fichiers docx et suivant la version de Word utilisée, il pourra être nécessaire de préciser le paramètre [</w:t>
      </w:r>
      <w:proofErr w:type="spellStart"/>
      <w:r w:rsidRPr="00CE64A2">
        <w:rPr>
          <w:rFonts w:ascii="Arial" w:hAnsi="Arial" w:cs="Arial"/>
          <w:sz w:val="16"/>
          <w:szCs w:val="16"/>
        </w:rPr>
        <w:t>sender.postal_address;strconv</w:t>
      </w:r>
      <w:proofErr w:type="spellEnd"/>
      <w:r w:rsidRPr="00CE64A2">
        <w:rPr>
          <w:rFonts w:ascii="Arial" w:hAnsi="Arial" w:cs="Arial"/>
          <w:sz w:val="16"/>
          <w:szCs w:val="16"/>
        </w:rPr>
        <w:t>=no])</w:t>
      </w:r>
    </w:p>
    <w:p w14:paraId="2BB4E805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sender.postal</w:t>
      </w:r>
      <w:proofErr w:type="gramEnd"/>
      <w:r w:rsidRPr="00CE64A2">
        <w:rPr>
          <w:rFonts w:ascii="Arial" w:hAnsi="Arial" w:cs="Arial"/>
          <w:sz w:val="16"/>
          <w:szCs w:val="16"/>
        </w:rPr>
        <w:t>_address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3542DE1B" w14:textId="0B78933B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614F8DBE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Adresse étage, bureau, porte</w:t>
      </w:r>
    </w:p>
    <w:p w14:paraId="43FDAD5B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gramStart"/>
      <w:r w:rsidRPr="00CE64A2">
        <w:rPr>
          <w:rFonts w:ascii="Arial" w:hAnsi="Arial" w:cs="Arial"/>
          <w:sz w:val="16"/>
          <w:szCs w:val="16"/>
        </w:rPr>
        <w:t>sender.address</w:t>
      </w:r>
      <w:proofErr w:type="gramEnd"/>
      <w:r w:rsidRPr="00CE64A2">
        <w:rPr>
          <w:rFonts w:ascii="Arial" w:hAnsi="Arial" w:cs="Arial"/>
          <w:sz w:val="16"/>
          <w:szCs w:val="16"/>
        </w:rPr>
        <w:t>_additional1</w:t>
      </w:r>
    </w:p>
    <w:p w14:paraId="6B07E83F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gramStart"/>
      <w:r w:rsidRPr="00CE64A2">
        <w:rPr>
          <w:rFonts w:ascii="Arial" w:hAnsi="Arial" w:cs="Arial"/>
          <w:sz w:val="16"/>
          <w:szCs w:val="16"/>
        </w:rPr>
        <w:t>sender.address</w:t>
      </w:r>
      <w:proofErr w:type="gramEnd"/>
      <w:r w:rsidRPr="00CE64A2">
        <w:rPr>
          <w:rFonts w:ascii="Arial" w:hAnsi="Arial" w:cs="Arial"/>
          <w:sz w:val="16"/>
          <w:szCs w:val="16"/>
        </w:rPr>
        <w:t>_additional1]</w:t>
      </w:r>
    </w:p>
    <w:p w14:paraId="24CCA98E" w14:textId="5635DA63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A91771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Adresse N°</w:t>
      </w:r>
    </w:p>
    <w:p w14:paraId="19918FC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sender.address</w:t>
      </w:r>
      <w:proofErr w:type="gramEnd"/>
      <w:r w:rsidRPr="00CE64A2">
        <w:rPr>
          <w:rFonts w:ascii="Arial" w:hAnsi="Arial" w:cs="Arial"/>
          <w:sz w:val="16"/>
          <w:szCs w:val="16"/>
        </w:rPr>
        <w:t>_number</w:t>
      </w:r>
      <w:proofErr w:type="spellEnd"/>
    </w:p>
    <w:p w14:paraId="3B138037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sender.address</w:t>
      </w:r>
      <w:proofErr w:type="gramEnd"/>
      <w:r w:rsidRPr="00CE64A2">
        <w:rPr>
          <w:rFonts w:ascii="Arial" w:hAnsi="Arial" w:cs="Arial"/>
          <w:sz w:val="16"/>
          <w:szCs w:val="16"/>
        </w:rPr>
        <w:t>_number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0B8C720C" w14:textId="2965A263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5FFEE77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Adresse Rue</w:t>
      </w:r>
    </w:p>
    <w:p w14:paraId="666C086D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sender.address</w:t>
      </w:r>
      <w:proofErr w:type="gramEnd"/>
      <w:r w:rsidRPr="00CE64A2">
        <w:rPr>
          <w:rFonts w:ascii="Arial" w:hAnsi="Arial" w:cs="Arial"/>
          <w:sz w:val="16"/>
          <w:szCs w:val="16"/>
        </w:rPr>
        <w:t>_street</w:t>
      </w:r>
      <w:proofErr w:type="spellEnd"/>
    </w:p>
    <w:p w14:paraId="5865E39C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sender.address</w:t>
      </w:r>
      <w:proofErr w:type="gramEnd"/>
      <w:r w:rsidRPr="00CE64A2">
        <w:rPr>
          <w:rFonts w:ascii="Arial" w:hAnsi="Arial" w:cs="Arial"/>
          <w:sz w:val="16"/>
          <w:szCs w:val="16"/>
        </w:rPr>
        <w:t>_street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47F4DDEB" w14:textId="762A860F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7F24FB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Adresse Complément</w:t>
      </w:r>
    </w:p>
    <w:p w14:paraId="45E92D6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gramStart"/>
      <w:r w:rsidRPr="00CE64A2">
        <w:rPr>
          <w:rFonts w:ascii="Arial" w:hAnsi="Arial" w:cs="Arial"/>
          <w:sz w:val="16"/>
          <w:szCs w:val="16"/>
        </w:rPr>
        <w:t>sender.address</w:t>
      </w:r>
      <w:proofErr w:type="gramEnd"/>
      <w:r w:rsidRPr="00CE64A2">
        <w:rPr>
          <w:rFonts w:ascii="Arial" w:hAnsi="Arial" w:cs="Arial"/>
          <w:sz w:val="16"/>
          <w:szCs w:val="16"/>
        </w:rPr>
        <w:t>_additional2</w:t>
      </w:r>
    </w:p>
    <w:p w14:paraId="5810E284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gramStart"/>
      <w:r w:rsidRPr="00CE64A2">
        <w:rPr>
          <w:rFonts w:ascii="Arial" w:hAnsi="Arial" w:cs="Arial"/>
          <w:sz w:val="16"/>
          <w:szCs w:val="16"/>
        </w:rPr>
        <w:t>sender.address</w:t>
      </w:r>
      <w:proofErr w:type="gramEnd"/>
      <w:r w:rsidRPr="00CE64A2">
        <w:rPr>
          <w:rFonts w:ascii="Arial" w:hAnsi="Arial" w:cs="Arial"/>
          <w:sz w:val="16"/>
          <w:szCs w:val="16"/>
        </w:rPr>
        <w:t>_additional2]</w:t>
      </w:r>
    </w:p>
    <w:p w14:paraId="0145E721" w14:textId="57D9C2BE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1C08A18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Adresse Code Postal</w:t>
      </w:r>
    </w:p>
    <w:p w14:paraId="027EA1E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sender.address</w:t>
      </w:r>
      <w:proofErr w:type="gramEnd"/>
      <w:r w:rsidRPr="00CE64A2">
        <w:rPr>
          <w:rFonts w:ascii="Arial" w:hAnsi="Arial" w:cs="Arial"/>
          <w:sz w:val="16"/>
          <w:szCs w:val="16"/>
        </w:rPr>
        <w:t>_postcode</w:t>
      </w:r>
      <w:proofErr w:type="spellEnd"/>
    </w:p>
    <w:p w14:paraId="09A519CC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sender.address</w:t>
      </w:r>
      <w:proofErr w:type="gramEnd"/>
      <w:r w:rsidRPr="00CE64A2">
        <w:rPr>
          <w:rFonts w:ascii="Arial" w:hAnsi="Arial" w:cs="Arial"/>
          <w:sz w:val="16"/>
          <w:szCs w:val="16"/>
        </w:rPr>
        <w:t>_postcode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7C44D28A" w14:textId="1ACEC696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74DE7D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Adresse Ville</w:t>
      </w:r>
    </w:p>
    <w:p w14:paraId="02C46972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sender.address</w:t>
      </w:r>
      <w:proofErr w:type="gramEnd"/>
      <w:r w:rsidRPr="00CE64A2">
        <w:rPr>
          <w:rFonts w:ascii="Arial" w:hAnsi="Arial" w:cs="Arial"/>
          <w:sz w:val="16"/>
          <w:szCs w:val="16"/>
        </w:rPr>
        <w:t>_town</w:t>
      </w:r>
      <w:proofErr w:type="spellEnd"/>
    </w:p>
    <w:p w14:paraId="062B9BC4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sender.address</w:t>
      </w:r>
      <w:proofErr w:type="gramEnd"/>
      <w:r w:rsidRPr="00CE64A2">
        <w:rPr>
          <w:rFonts w:ascii="Arial" w:hAnsi="Arial" w:cs="Arial"/>
          <w:sz w:val="16"/>
          <w:szCs w:val="16"/>
        </w:rPr>
        <w:t>_town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6B0062D3" w14:textId="1DDB6E85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08DC2514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lastRenderedPageBreak/>
        <w:t>Adresse Pays</w:t>
      </w:r>
    </w:p>
    <w:p w14:paraId="00871D74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sender.address</w:t>
      </w:r>
      <w:proofErr w:type="gramEnd"/>
      <w:r w:rsidRPr="00CE64A2">
        <w:rPr>
          <w:rFonts w:ascii="Arial" w:hAnsi="Arial" w:cs="Arial"/>
          <w:sz w:val="16"/>
          <w:szCs w:val="16"/>
        </w:rPr>
        <w:t>_country</w:t>
      </w:r>
      <w:proofErr w:type="spellEnd"/>
    </w:p>
    <w:p w14:paraId="69288677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sender.address</w:t>
      </w:r>
      <w:proofErr w:type="gramEnd"/>
      <w:r w:rsidRPr="00CE64A2">
        <w:rPr>
          <w:rFonts w:ascii="Arial" w:hAnsi="Arial" w:cs="Arial"/>
          <w:sz w:val="16"/>
          <w:szCs w:val="16"/>
        </w:rPr>
        <w:t>_country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354D18BE" w14:textId="52037190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69BB1008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Téléphone</w:t>
      </w:r>
    </w:p>
    <w:p w14:paraId="4862E90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sender.phone</w:t>
      </w:r>
      <w:proofErr w:type="spellEnd"/>
      <w:proofErr w:type="gramEnd"/>
    </w:p>
    <w:p w14:paraId="7A2A7EFB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sender.phone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7EE12495" w14:textId="52BB6550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E45582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Courriel</w:t>
      </w:r>
    </w:p>
    <w:p w14:paraId="6553728F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sender.email</w:t>
      </w:r>
      <w:proofErr w:type="spellEnd"/>
      <w:proofErr w:type="gramEnd"/>
    </w:p>
    <w:p w14:paraId="4D2C9355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sender.email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5CAF4797" w14:textId="4B5669FB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B5A5B4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Champ personnalisé du contact</w:t>
      </w:r>
    </w:p>
    <w:p w14:paraId="646C6A17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sender.customField</w:t>
      </w:r>
      <w:proofErr w:type="gramEnd"/>
      <w:r w:rsidRPr="00CE64A2">
        <w:rPr>
          <w:rFonts w:ascii="Arial" w:hAnsi="Arial" w:cs="Arial"/>
          <w:sz w:val="16"/>
          <w:szCs w:val="16"/>
        </w:rPr>
        <w:t>_ID</w:t>
      </w:r>
      <w:proofErr w:type="spellEnd"/>
      <w:r w:rsidRPr="00CE64A2">
        <w:rPr>
          <w:rFonts w:ascii="Arial" w:hAnsi="Arial" w:cs="Arial"/>
          <w:sz w:val="16"/>
          <w:szCs w:val="16"/>
        </w:rPr>
        <w:t>(où ID est l'identifiant technique du champ personnalisé (contacts_custom_fields_list.id))</w:t>
      </w:r>
    </w:p>
    <w:p w14:paraId="6B9D8044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sender.customField</w:t>
      </w:r>
      <w:proofErr w:type="gramEnd"/>
      <w:r w:rsidRPr="00CE64A2">
        <w:rPr>
          <w:rFonts w:ascii="Arial" w:hAnsi="Arial" w:cs="Arial"/>
          <w:sz w:val="16"/>
          <w:szCs w:val="16"/>
        </w:rPr>
        <w:t>_ID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144EA033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6516A31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 xml:space="preserve">Si l'expéditeur est un utilisateur de l'application, seul les champs 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sender.firstname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 xml:space="preserve"> et </w:t>
      </w:r>
      <w:proofErr w:type="spellStart"/>
      <w:r w:rsidRPr="00CE64A2">
        <w:rPr>
          <w:rFonts w:ascii="Arial" w:hAnsi="Arial" w:cs="Arial"/>
          <w:sz w:val="16"/>
          <w:szCs w:val="16"/>
        </w:rPr>
        <w:t>sender.lastname</w:t>
      </w:r>
      <w:proofErr w:type="spellEnd"/>
      <w:r w:rsidRPr="00CE64A2">
        <w:rPr>
          <w:rFonts w:ascii="Arial" w:hAnsi="Arial" w:cs="Arial"/>
          <w:sz w:val="16"/>
          <w:szCs w:val="16"/>
        </w:rPr>
        <w:t xml:space="preserve"> seront disponibles.</w:t>
      </w:r>
    </w:p>
    <w:p w14:paraId="55FA7D69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 xml:space="preserve">Si l'expéditeur est une entité de l'application, seul le champ 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sender.lastname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 xml:space="preserve"> sera disponible et rempli avec le libellé de l'entité.</w:t>
      </w:r>
    </w:p>
    <w:p w14:paraId="3E467F66" w14:textId="276482CB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Destinataire</w:t>
      </w:r>
    </w:p>
    <w:p w14:paraId="68A478D1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Les champs listés ci-dessous ne sont disponibles qu'avec un seul destinataire.</w:t>
      </w:r>
    </w:p>
    <w:p w14:paraId="08BBD3A7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C7F510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Libellé</w:t>
      </w:r>
    </w:p>
    <w:p w14:paraId="5B550782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Nom du champ</w:t>
      </w:r>
    </w:p>
    <w:p w14:paraId="0654A697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Variable de fusion</w:t>
      </w:r>
    </w:p>
    <w:p w14:paraId="78879969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69169D1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3954021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Civilité du contact</w:t>
      </w:r>
    </w:p>
    <w:p w14:paraId="1FCA1D9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recipient.civility</w:t>
      </w:r>
      <w:proofErr w:type="spellEnd"/>
      <w:proofErr w:type="gramEnd"/>
    </w:p>
    <w:p w14:paraId="1EDB89B3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recipient.civility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0BBF56CD" w14:textId="051557F2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671A53A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Prénom du contact</w:t>
      </w:r>
    </w:p>
    <w:p w14:paraId="10DC891A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recipient.firstname</w:t>
      </w:r>
      <w:proofErr w:type="spellEnd"/>
      <w:proofErr w:type="gramEnd"/>
    </w:p>
    <w:p w14:paraId="60025612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recipient.firstname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3CCBD2EA" w14:textId="673E6700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26727BB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Nom du contact</w:t>
      </w:r>
    </w:p>
    <w:p w14:paraId="7A6C3122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recipient.lastname</w:t>
      </w:r>
      <w:proofErr w:type="spellEnd"/>
      <w:proofErr w:type="gramEnd"/>
    </w:p>
    <w:p w14:paraId="071B778A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recipient.lastname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52CFD30B" w14:textId="54ACE008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09E03B5E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Société</w:t>
      </w:r>
    </w:p>
    <w:p w14:paraId="7A524DFA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lastRenderedPageBreak/>
        <w:t>recipient.company</w:t>
      </w:r>
      <w:proofErr w:type="spellEnd"/>
      <w:proofErr w:type="gramEnd"/>
    </w:p>
    <w:p w14:paraId="0EC28219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recipient.company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4DDD8062" w14:textId="43C59A70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5931761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Service de la société</w:t>
      </w:r>
    </w:p>
    <w:p w14:paraId="36F4ADAB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recipient.department</w:t>
      </w:r>
      <w:proofErr w:type="spellEnd"/>
      <w:proofErr w:type="gramEnd"/>
    </w:p>
    <w:p w14:paraId="105214C5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recipient.department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65A7F595" w14:textId="5705B08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7854B3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Fonction du contact</w:t>
      </w:r>
    </w:p>
    <w:p w14:paraId="4FA36102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recipient.function</w:t>
      </w:r>
      <w:proofErr w:type="spellEnd"/>
      <w:proofErr w:type="gramEnd"/>
    </w:p>
    <w:p w14:paraId="14C2ED25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recipient.function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1619032C" w14:textId="37F3885B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DB3936F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 xml:space="preserve">Adresse formatée pour tri </w:t>
      </w:r>
      <w:proofErr w:type="spellStart"/>
      <w:r w:rsidRPr="00CE64A2">
        <w:rPr>
          <w:rFonts w:ascii="Arial" w:hAnsi="Arial" w:cs="Arial"/>
          <w:sz w:val="16"/>
          <w:szCs w:val="16"/>
        </w:rPr>
        <w:t>mécanisableConforme</w:t>
      </w:r>
      <w:proofErr w:type="spellEnd"/>
      <w:r w:rsidRPr="00CE64A2">
        <w:rPr>
          <w:rFonts w:ascii="Arial" w:hAnsi="Arial" w:cs="Arial"/>
          <w:sz w:val="16"/>
          <w:szCs w:val="16"/>
        </w:rPr>
        <w:t xml:space="preserve"> à la norme AFNOR Z10-011 norme 38 sous réserve d'utiliser la complétion via la BAN intégrée.</w:t>
      </w:r>
    </w:p>
    <w:p w14:paraId="47D77AAA" w14:textId="15104F01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recipient.postal</w:t>
      </w:r>
      <w:proofErr w:type="gramEnd"/>
      <w:r w:rsidRPr="00CE64A2">
        <w:rPr>
          <w:rFonts w:ascii="Arial" w:hAnsi="Arial" w:cs="Arial"/>
          <w:sz w:val="16"/>
          <w:szCs w:val="16"/>
        </w:rPr>
        <w:t>_address</w:t>
      </w:r>
      <w:proofErr w:type="spellEnd"/>
      <w:r w:rsidRPr="00CE64A2">
        <w:rPr>
          <w:rFonts w:ascii="Arial" w:hAnsi="Arial" w:cs="Arial"/>
          <w:sz w:val="16"/>
          <w:szCs w:val="16"/>
        </w:rPr>
        <w:t xml:space="preserve"> (Pour les fichiers docx et suivant la version de Word utilisée, il pourra être nécessaire de préciser </w:t>
      </w:r>
      <w:proofErr w:type="spellStart"/>
      <w:r w:rsidRPr="00CE64A2">
        <w:rPr>
          <w:rFonts w:ascii="Arial" w:hAnsi="Arial" w:cs="Arial"/>
          <w:sz w:val="16"/>
          <w:szCs w:val="16"/>
        </w:rPr>
        <w:t>recipient.postal_address;strconv</w:t>
      </w:r>
      <w:proofErr w:type="spellEnd"/>
      <w:r w:rsidRPr="00CE64A2">
        <w:rPr>
          <w:rFonts w:ascii="Arial" w:hAnsi="Arial" w:cs="Arial"/>
          <w:sz w:val="16"/>
          <w:szCs w:val="16"/>
        </w:rPr>
        <w:t>=no)</w:t>
      </w:r>
    </w:p>
    <w:p w14:paraId="7666430F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recipient.postal</w:t>
      </w:r>
      <w:proofErr w:type="gramEnd"/>
      <w:r w:rsidRPr="00CE64A2">
        <w:rPr>
          <w:rFonts w:ascii="Arial" w:hAnsi="Arial" w:cs="Arial"/>
          <w:sz w:val="16"/>
          <w:szCs w:val="16"/>
        </w:rPr>
        <w:t>_address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4C13EFAB" w14:textId="5D2BDA65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3DE5248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Adresse étage, bureau, porte</w:t>
      </w:r>
    </w:p>
    <w:p w14:paraId="730761DB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gramStart"/>
      <w:r w:rsidRPr="00CE64A2">
        <w:rPr>
          <w:rFonts w:ascii="Arial" w:hAnsi="Arial" w:cs="Arial"/>
          <w:sz w:val="16"/>
          <w:szCs w:val="16"/>
        </w:rPr>
        <w:t>recipient.address</w:t>
      </w:r>
      <w:proofErr w:type="gramEnd"/>
      <w:r w:rsidRPr="00CE64A2">
        <w:rPr>
          <w:rFonts w:ascii="Arial" w:hAnsi="Arial" w:cs="Arial"/>
          <w:sz w:val="16"/>
          <w:szCs w:val="16"/>
        </w:rPr>
        <w:t>_additional1</w:t>
      </w:r>
    </w:p>
    <w:p w14:paraId="233ED3B3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gramStart"/>
      <w:r w:rsidRPr="00CE64A2">
        <w:rPr>
          <w:rFonts w:ascii="Arial" w:hAnsi="Arial" w:cs="Arial"/>
          <w:sz w:val="16"/>
          <w:szCs w:val="16"/>
        </w:rPr>
        <w:t>recipient.address</w:t>
      </w:r>
      <w:proofErr w:type="gramEnd"/>
      <w:r w:rsidRPr="00CE64A2">
        <w:rPr>
          <w:rFonts w:ascii="Arial" w:hAnsi="Arial" w:cs="Arial"/>
          <w:sz w:val="16"/>
          <w:szCs w:val="16"/>
        </w:rPr>
        <w:t>_additional1]</w:t>
      </w:r>
    </w:p>
    <w:p w14:paraId="6A23D8CE" w14:textId="4C2785A4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C414AF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Adresse N°</w:t>
      </w:r>
    </w:p>
    <w:p w14:paraId="6FE6212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recipient.address</w:t>
      </w:r>
      <w:proofErr w:type="gramEnd"/>
      <w:r w:rsidRPr="00CE64A2">
        <w:rPr>
          <w:rFonts w:ascii="Arial" w:hAnsi="Arial" w:cs="Arial"/>
          <w:sz w:val="16"/>
          <w:szCs w:val="16"/>
        </w:rPr>
        <w:t>_number</w:t>
      </w:r>
      <w:proofErr w:type="spellEnd"/>
    </w:p>
    <w:p w14:paraId="539F86D5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recipient.address</w:t>
      </w:r>
      <w:proofErr w:type="gramEnd"/>
      <w:r w:rsidRPr="00CE64A2">
        <w:rPr>
          <w:rFonts w:ascii="Arial" w:hAnsi="Arial" w:cs="Arial"/>
          <w:sz w:val="16"/>
          <w:szCs w:val="16"/>
        </w:rPr>
        <w:t>_number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75133B36" w14:textId="3C4C3BD1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DD3876A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Adresse Rue</w:t>
      </w:r>
    </w:p>
    <w:p w14:paraId="36FEF701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recipient.address</w:t>
      </w:r>
      <w:proofErr w:type="gramEnd"/>
      <w:r w:rsidRPr="00CE64A2">
        <w:rPr>
          <w:rFonts w:ascii="Arial" w:hAnsi="Arial" w:cs="Arial"/>
          <w:sz w:val="16"/>
          <w:szCs w:val="16"/>
        </w:rPr>
        <w:t>_street</w:t>
      </w:r>
      <w:proofErr w:type="spellEnd"/>
    </w:p>
    <w:p w14:paraId="0A79BDDA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recipient.address</w:t>
      </w:r>
      <w:proofErr w:type="gramEnd"/>
      <w:r w:rsidRPr="00CE64A2">
        <w:rPr>
          <w:rFonts w:ascii="Arial" w:hAnsi="Arial" w:cs="Arial"/>
          <w:sz w:val="16"/>
          <w:szCs w:val="16"/>
        </w:rPr>
        <w:t>_street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0F1D5357" w14:textId="2A04854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312FBFB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Adresse Complément</w:t>
      </w:r>
    </w:p>
    <w:p w14:paraId="3A59C20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gramStart"/>
      <w:r w:rsidRPr="00CE64A2">
        <w:rPr>
          <w:rFonts w:ascii="Arial" w:hAnsi="Arial" w:cs="Arial"/>
          <w:sz w:val="16"/>
          <w:szCs w:val="16"/>
        </w:rPr>
        <w:t>recipient.address</w:t>
      </w:r>
      <w:proofErr w:type="gramEnd"/>
      <w:r w:rsidRPr="00CE64A2">
        <w:rPr>
          <w:rFonts w:ascii="Arial" w:hAnsi="Arial" w:cs="Arial"/>
          <w:sz w:val="16"/>
          <w:szCs w:val="16"/>
        </w:rPr>
        <w:t>_additional2</w:t>
      </w:r>
    </w:p>
    <w:p w14:paraId="5446BC8F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gramStart"/>
      <w:r w:rsidRPr="00CE64A2">
        <w:rPr>
          <w:rFonts w:ascii="Arial" w:hAnsi="Arial" w:cs="Arial"/>
          <w:sz w:val="16"/>
          <w:szCs w:val="16"/>
        </w:rPr>
        <w:t>recipient.address</w:t>
      </w:r>
      <w:proofErr w:type="gramEnd"/>
      <w:r w:rsidRPr="00CE64A2">
        <w:rPr>
          <w:rFonts w:ascii="Arial" w:hAnsi="Arial" w:cs="Arial"/>
          <w:sz w:val="16"/>
          <w:szCs w:val="16"/>
        </w:rPr>
        <w:t>_additional2]</w:t>
      </w:r>
    </w:p>
    <w:p w14:paraId="6257BF71" w14:textId="7B750B7D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B5837E1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Adresse Code Postal</w:t>
      </w:r>
    </w:p>
    <w:p w14:paraId="626486CE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recipient.address</w:t>
      </w:r>
      <w:proofErr w:type="gramEnd"/>
      <w:r w:rsidRPr="00CE64A2">
        <w:rPr>
          <w:rFonts w:ascii="Arial" w:hAnsi="Arial" w:cs="Arial"/>
          <w:sz w:val="16"/>
          <w:szCs w:val="16"/>
        </w:rPr>
        <w:t>_postcode</w:t>
      </w:r>
      <w:proofErr w:type="spellEnd"/>
    </w:p>
    <w:p w14:paraId="386F9C2C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recipient.address</w:t>
      </w:r>
      <w:proofErr w:type="gramEnd"/>
      <w:r w:rsidRPr="00CE64A2">
        <w:rPr>
          <w:rFonts w:ascii="Arial" w:hAnsi="Arial" w:cs="Arial"/>
          <w:sz w:val="16"/>
          <w:szCs w:val="16"/>
        </w:rPr>
        <w:t>_postcode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1FFF7AE1" w14:textId="38BCA76C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719D831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Adresse Ville</w:t>
      </w:r>
    </w:p>
    <w:p w14:paraId="25878A1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recipient.address</w:t>
      </w:r>
      <w:proofErr w:type="gramEnd"/>
      <w:r w:rsidRPr="00CE64A2">
        <w:rPr>
          <w:rFonts w:ascii="Arial" w:hAnsi="Arial" w:cs="Arial"/>
          <w:sz w:val="16"/>
          <w:szCs w:val="16"/>
        </w:rPr>
        <w:t>_town</w:t>
      </w:r>
      <w:proofErr w:type="spellEnd"/>
    </w:p>
    <w:p w14:paraId="6CEA03AB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recipient.address</w:t>
      </w:r>
      <w:proofErr w:type="gramEnd"/>
      <w:r w:rsidRPr="00CE64A2">
        <w:rPr>
          <w:rFonts w:ascii="Arial" w:hAnsi="Arial" w:cs="Arial"/>
          <w:sz w:val="16"/>
          <w:szCs w:val="16"/>
        </w:rPr>
        <w:t>_town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2407C671" w14:textId="2CC717D5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9549B3D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Adresse Pays</w:t>
      </w:r>
    </w:p>
    <w:p w14:paraId="1DD46A3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recipient.address</w:t>
      </w:r>
      <w:proofErr w:type="gramEnd"/>
      <w:r w:rsidRPr="00CE64A2">
        <w:rPr>
          <w:rFonts w:ascii="Arial" w:hAnsi="Arial" w:cs="Arial"/>
          <w:sz w:val="16"/>
          <w:szCs w:val="16"/>
        </w:rPr>
        <w:t>_country</w:t>
      </w:r>
      <w:proofErr w:type="spellEnd"/>
    </w:p>
    <w:p w14:paraId="366D9893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recipient.address</w:t>
      </w:r>
      <w:proofErr w:type="gramEnd"/>
      <w:r w:rsidRPr="00CE64A2">
        <w:rPr>
          <w:rFonts w:ascii="Arial" w:hAnsi="Arial" w:cs="Arial"/>
          <w:sz w:val="16"/>
          <w:szCs w:val="16"/>
        </w:rPr>
        <w:t>_country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44BCEBC1" w14:textId="689BA749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EAD258E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Téléphone</w:t>
      </w:r>
    </w:p>
    <w:p w14:paraId="7386754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recipient.phone</w:t>
      </w:r>
      <w:proofErr w:type="spellEnd"/>
      <w:proofErr w:type="gramEnd"/>
    </w:p>
    <w:p w14:paraId="325506B9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recipient.phone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031740BA" w14:textId="25831F50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E1ADC0A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Courriel</w:t>
      </w:r>
    </w:p>
    <w:p w14:paraId="57783583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recipient.email</w:t>
      </w:r>
      <w:proofErr w:type="spellEnd"/>
      <w:proofErr w:type="gramEnd"/>
    </w:p>
    <w:p w14:paraId="3EB48A3C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recipient.email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707A6035" w14:textId="02EFA5B4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1C9B223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Champ personnalisé du contact</w:t>
      </w:r>
    </w:p>
    <w:p w14:paraId="51C3BD4F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recipient.customField</w:t>
      </w:r>
      <w:proofErr w:type="gramEnd"/>
      <w:r w:rsidRPr="00CE64A2">
        <w:rPr>
          <w:rFonts w:ascii="Arial" w:hAnsi="Arial" w:cs="Arial"/>
          <w:sz w:val="16"/>
          <w:szCs w:val="16"/>
        </w:rPr>
        <w:t>_ID</w:t>
      </w:r>
      <w:proofErr w:type="spellEnd"/>
      <w:r w:rsidRPr="00CE64A2">
        <w:rPr>
          <w:rFonts w:ascii="Arial" w:hAnsi="Arial" w:cs="Arial"/>
          <w:sz w:val="16"/>
          <w:szCs w:val="16"/>
        </w:rPr>
        <w:t xml:space="preserve"> (où ID est l'identifiant technique du champ personnalisé (contacts_custom_fields_list.id))</w:t>
      </w:r>
    </w:p>
    <w:p w14:paraId="2CC31DD4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recipient.customField</w:t>
      </w:r>
      <w:proofErr w:type="gramEnd"/>
      <w:r w:rsidRPr="00CE64A2">
        <w:rPr>
          <w:rFonts w:ascii="Arial" w:hAnsi="Arial" w:cs="Arial"/>
          <w:sz w:val="16"/>
          <w:szCs w:val="16"/>
        </w:rPr>
        <w:t>_ID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545C241B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1050F17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 xml:space="preserve">Si le destinataire est un utilisateur de l'application, seul les champs 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recipient.firstname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 xml:space="preserve"> et </w:t>
      </w:r>
      <w:proofErr w:type="spellStart"/>
      <w:r w:rsidRPr="00CE64A2">
        <w:rPr>
          <w:rFonts w:ascii="Arial" w:hAnsi="Arial" w:cs="Arial"/>
          <w:sz w:val="16"/>
          <w:szCs w:val="16"/>
        </w:rPr>
        <w:t>recipient.lastname</w:t>
      </w:r>
      <w:proofErr w:type="spellEnd"/>
      <w:r w:rsidRPr="00CE64A2">
        <w:rPr>
          <w:rFonts w:ascii="Arial" w:hAnsi="Arial" w:cs="Arial"/>
          <w:sz w:val="16"/>
          <w:szCs w:val="16"/>
        </w:rPr>
        <w:t xml:space="preserve"> seront disponibles.</w:t>
      </w:r>
    </w:p>
    <w:p w14:paraId="1540D84B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 xml:space="preserve">Si le destinataire est une entité de l'application, seul le champ 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recipient.lastname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 xml:space="preserve"> sera disponible et rempli avec le libellé de l'entité.</w:t>
      </w:r>
    </w:p>
    <w:p w14:paraId="3912C4EA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Pièce jointe</w:t>
      </w:r>
    </w:p>
    <w:p w14:paraId="20190779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6280FF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Libellé</w:t>
      </w:r>
    </w:p>
    <w:p w14:paraId="39F90D9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Champ de fusion</w:t>
      </w:r>
    </w:p>
    <w:p w14:paraId="7069EC5D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Variable de fusion</w:t>
      </w:r>
    </w:p>
    <w:p w14:paraId="2A9D9EA7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0751DE3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8085C4A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Numéro chrono</w:t>
      </w:r>
    </w:p>
    <w:p w14:paraId="03C9600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attachment.chrono</w:t>
      </w:r>
      <w:proofErr w:type="spellEnd"/>
      <w:proofErr w:type="gramEnd"/>
    </w:p>
    <w:p w14:paraId="496A9EDA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attachment.chrono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63255C22" w14:textId="7BDC31AC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B4C74F8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Sujet</w:t>
      </w:r>
    </w:p>
    <w:p w14:paraId="2F30282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attachment.title</w:t>
      </w:r>
      <w:proofErr w:type="spellEnd"/>
      <w:proofErr w:type="gramEnd"/>
    </w:p>
    <w:p w14:paraId="78D713C4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attachment.title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0932ABE1" w14:textId="1A5CE558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7F897E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Image code barre contenant le numéro chrono</w:t>
      </w:r>
    </w:p>
    <w:p w14:paraId="16E939FD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attachments.chronoBarCode</w:t>
      </w:r>
      <w:proofErr w:type="gramEnd"/>
      <w:r w:rsidRPr="00CE64A2">
        <w:rPr>
          <w:rFonts w:ascii="Arial" w:hAnsi="Arial" w:cs="Arial"/>
          <w:sz w:val="16"/>
          <w:szCs w:val="16"/>
        </w:rPr>
        <w:t>;ope</w:t>
      </w:r>
      <w:proofErr w:type="spellEnd"/>
      <w:r w:rsidRPr="00CE64A2">
        <w:rPr>
          <w:rFonts w:ascii="Arial" w:hAnsi="Arial" w:cs="Arial"/>
          <w:sz w:val="16"/>
          <w:szCs w:val="16"/>
        </w:rPr>
        <w:t>=</w:t>
      </w:r>
      <w:proofErr w:type="spellStart"/>
      <w:r w:rsidRPr="00CE64A2">
        <w:rPr>
          <w:rFonts w:ascii="Arial" w:hAnsi="Arial" w:cs="Arial"/>
          <w:sz w:val="16"/>
          <w:szCs w:val="16"/>
        </w:rPr>
        <w:t>changepic</w:t>
      </w:r>
      <w:proofErr w:type="spellEnd"/>
      <w:r w:rsidRPr="00CE64A2">
        <w:rPr>
          <w:rFonts w:ascii="Arial" w:hAnsi="Arial" w:cs="Arial"/>
          <w:sz w:val="16"/>
          <w:szCs w:val="16"/>
        </w:rPr>
        <w:t xml:space="preserve">; </w:t>
      </w:r>
      <w:proofErr w:type="spellStart"/>
      <w:r w:rsidRPr="00CE64A2">
        <w:rPr>
          <w:rFonts w:ascii="Arial" w:hAnsi="Arial" w:cs="Arial"/>
          <w:sz w:val="16"/>
          <w:szCs w:val="16"/>
        </w:rPr>
        <w:t>tagpos</w:t>
      </w:r>
      <w:proofErr w:type="spellEnd"/>
      <w:r w:rsidRPr="00CE64A2">
        <w:rPr>
          <w:rFonts w:ascii="Arial" w:hAnsi="Arial" w:cs="Arial"/>
          <w:sz w:val="16"/>
          <w:szCs w:val="16"/>
        </w:rPr>
        <w:t>=</w:t>
      </w:r>
      <w:proofErr w:type="spellStart"/>
      <w:r w:rsidRPr="00CE64A2">
        <w:rPr>
          <w:rFonts w:ascii="Arial" w:hAnsi="Arial" w:cs="Arial"/>
          <w:sz w:val="16"/>
          <w:szCs w:val="16"/>
        </w:rPr>
        <w:t>before;adjust;unique</w:t>
      </w:r>
      <w:proofErr w:type="spellEnd"/>
      <w:r w:rsidRPr="00CE64A2">
        <w:rPr>
          <w:rFonts w:ascii="Arial" w:hAnsi="Arial" w:cs="Arial"/>
          <w:sz w:val="16"/>
          <w:szCs w:val="16"/>
        </w:rPr>
        <w:t>(balise à placer avant l'image)</w:t>
      </w:r>
    </w:p>
    <w:p w14:paraId="1B600B71" w14:textId="062E1B3C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gramStart"/>
      <w:r w:rsidRPr="00CE64A2">
        <w:rPr>
          <w:rFonts w:ascii="Arial" w:hAnsi="Arial" w:cs="Arial"/>
          <w:sz w:val="16"/>
          <w:szCs w:val="16"/>
        </w:rPr>
        <w:t>attachments.chronoBarCode</w:t>
      </w:r>
      <w:proofErr w:type="gramEnd"/>
      <w:r w:rsidRPr="00CE64A2">
        <w:rPr>
          <w:rFonts w:ascii="Arial" w:hAnsi="Arial" w:cs="Arial"/>
          <w:sz w:val="16"/>
          <w:szCs w:val="16"/>
        </w:rPr>
        <w:t>;ope=changepic;tagpos=before;adjust;unique]</w:t>
      </w:r>
    </w:p>
    <w:p w14:paraId="31D780E0" w14:textId="162940F7" w:rsidR="00C13D31" w:rsidRDefault="00C13D31" w:rsidP="00CE64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7ADEE97" wp14:editId="4BF8CE51">
            <wp:extent cx="2051050" cy="2921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3BFF2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86E6B4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Image code barre contenant le numéro chrono</w:t>
      </w:r>
    </w:p>
    <w:p w14:paraId="3F155CC1" w14:textId="1FABC221" w:rsid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attachments.chronoBarCode</w:t>
      </w:r>
      <w:proofErr w:type="gramEnd"/>
      <w:r w:rsidRPr="00CE64A2">
        <w:rPr>
          <w:rFonts w:ascii="Arial" w:hAnsi="Arial" w:cs="Arial"/>
          <w:sz w:val="16"/>
          <w:szCs w:val="16"/>
        </w:rPr>
        <w:t>;ope</w:t>
      </w:r>
      <w:proofErr w:type="spellEnd"/>
      <w:r w:rsidRPr="00CE64A2">
        <w:rPr>
          <w:rFonts w:ascii="Arial" w:hAnsi="Arial" w:cs="Arial"/>
          <w:sz w:val="16"/>
          <w:szCs w:val="16"/>
        </w:rPr>
        <w:t>=</w:t>
      </w:r>
      <w:proofErr w:type="spellStart"/>
      <w:r w:rsidRPr="00CE64A2">
        <w:rPr>
          <w:rFonts w:ascii="Arial" w:hAnsi="Arial" w:cs="Arial"/>
          <w:sz w:val="16"/>
          <w:szCs w:val="16"/>
        </w:rPr>
        <w:t>changepic</w:t>
      </w:r>
      <w:proofErr w:type="spellEnd"/>
      <w:r w:rsidRPr="00CE64A2">
        <w:rPr>
          <w:rFonts w:ascii="Arial" w:hAnsi="Arial" w:cs="Arial"/>
          <w:sz w:val="16"/>
          <w:szCs w:val="16"/>
        </w:rPr>
        <w:t xml:space="preserve">; </w:t>
      </w:r>
      <w:proofErr w:type="spellStart"/>
      <w:r w:rsidRPr="00CE64A2">
        <w:rPr>
          <w:rFonts w:ascii="Arial" w:hAnsi="Arial" w:cs="Arial"/>
          <w:sz w:val="16"/>
          <w:szCs w:val="16"/>
        </w:rPr>
        <w:t>tagpos</w:t>
      </w:r>
      <w:proofErr w:type="spellEnd"/>
      <w:r w:rsidRPr="00CE64A2">
        <w:rPr>
          <w:rFonts w:ascii="Arial" w:hAnsi="Arial" w:cs="Arial"/>
          <w:sz w:val="16"/>
          <w:szCs w:val="16"/>
        </w:rPr>
        <w:t>=</w:t>
      </w:r>
      <w:proofErr w:type="spellStart"/>
      <w:r w:rsidRPr="00CE64A2">
        <w:rPr>
          <w:rFonts w:ascii="Arial" w:hAnsi="Arial" w:cs="Arial"/>
          <w:sz w:val="16"/>
          <w:szCs w:val="16"/>
        </w:rPr>
        <w:t>inside;adjust;unique</w:t>
      </w:r>
      <w:proofErr w:type="spellEnd"/>
      <w:r w:rsidR="00C13D31">
        <w:rPr>
          <w:rFonts w:ascii="Arial" w:hAnsi="Arial" w:cs="Arial"/>
          <w:sz w:val="16"/>
          <w:szCs w:val="16"/>
        </w:rPr>
        <w:t xml:space="preserve"> </w:t>
      </w:r>
      <w:r w:rsidRPr="00CE64A2">
        <w:rPr>
          <w:rFonts w:ascii="Arial" w:hAnsi="Arial" w:cs="Arial"/>
          <w:sz w:val="16"/>
          <w:szCs w:val="16"/>
        </w:rPr>
        <w:t>(balise à placer dans l'image)</w:t>
      </w:r>
    </w:p>
    <w:p w14:paraId="0510E8A4" w14:textId="74B9920C" w:rsidR="00C13D31" w:rsidRPr="00CE64A2" w:rsidRDefault="00C13D31" w:rsidP="00CE64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24D897" wp14:editId="18F31588">
            <wp:extent cx="2051050" cy="292100"/>
            <wp:effectExtent l="0" t="0" r="6350" b="0"/>
            <wp:docPr id="2" name="Image 2" descr="[attachments.chronoBarCode;ope=changepic;tagpos=inside;adjust;uniqu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[attachments.chronoBarCode;ope=changepic;tagpos=inside;adjust;unique]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D0DA2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D0C297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Image code QR à utiliser pour la réconciliation avec Maarch Capture</w:t>
      </w:r>
    </w:p>
    <w:p w14:paraId="56A06498" w14:textId="3C3A3263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attachments.chronoQrCode</w:t>
      </w:r>
      <w:proofErr w:type="gramEnd"/>
      <w:r w:rsidRPr="00CE64A2">
        <w:rPr>
          <w:rFonts w:ascii="Arial" w:hAnsi="Arial" w:cs="Arial"/>
          <w:sz w:val="16"/>
          <w:szCs w:val="16"/>
        </w:rPr>
        <w:t>;ope</w:t>
      </w:r>
      <w:proofErr w:type="spellEnd"/>
      <w:r w:rsidRPr="00CE64A2">
        <w:rPr>
          <w:rFonts w:ascii="Arial" w:hAnsi="Arial" w:cs="Arial"/>
          <w:sz w:val="16"/>
          <w:szCs w:val="16"/>
        </w:rPr>
        <w:t>=</w:t>
      </w:r>
      <w:proofErr w:type="spellStart"/>
      <w:r w:rsidRPr="00CE64A2">
        <w:rPr>
          <w:rFonts w:ascii="Arial" w:hAnsi="Arial" w:cs="Arial"/>
          <w:sz w:val="16"/>
          <w:szCs w:val="16"/>
        </w:rPr>
        <w:t>changepic</w:t>
      </w:r>
      <w:proofErr w:type="spellEnd"/>
      <w:r w:rsidRPr="00CE64A2">
        <w:rPr>
          <w:rFonts w:ascii="Arial" w:hAnsi="Arial" w:cs="Arial"/>
          <w:sz w:val="16"/>
          <w:szCs w:val="16"/>
        </w:rPr>
        <w:t xml:space="preserve">; </w:t>
      </w:r>
      <w:proofErr w:type="spellStart"/>
      <w:r w:rsidRPr="00CE64A2">
        <w:rPr>
          <w:rFonts w:ascii="Arial" w:hAnsi="Arial" w:cs="Arial"/>
          <w:sz w:val="16"/>
          <w:szCs w:val="16"/>
        </w:rPr>
        <w:t>tagpos</w:t>
      </w:r>
      <w:proofErr w:type="spellEnd"/>
      <w:r w:rsidRPr="00CE64A2">
        <w:rPr>
          <w:rFonts w:ascii="Arial" w:hAnsi="Arial" w:cs="Arial"/>
          <w:sz w:val="16"/>
          <w:szCs w:val="16"/>
        </w:rPr>
        <w:t>=</w:t>
      </w:r>
      <w:proofErr w:type="spellStart"/>
      <w:r w:rsidRPr="00CE64A2">
        <w:rPr>
          <w:rFonts w:ascii="Arial" w:hAnsi="Arial" w:cs="Arial"/>
          <w:sz w:val="16"/>
          <w:szCs w:val="16"/>
        </w:rPr>
        <w:t>before;adjust;unique</w:t>
      </w:r>
      <w:proofErr w:type="spellEnd"/>
      <w:r w:rsidR="00C13D31">
        <w:rPr>
          <w:rFonts w:ascii="Arial" w:hAnsi="Arial" w:cs="Arial"/>
          <w:sz w:val="16"/>
          <w:szCs w:val="16"/>
        </w:rPr>
        <w:t xml:space="preserve"> </w:t>
      </w:r>
      <w:r w:rsidRPr="00CE64A2">
        <w:rPr>
          <w:rFonts w:ascii="Arial" w:hAnsi="Arial" w:cs="Arial"/>
          <w:sz w:val="16"/>
          <w:szCs w:val="16"/>
        </w:rPr>
        <w:t>(balise à placer avant l'image)</w:t>
      </w:r>
    </w:p>
    <w:p w14:paraId="26B108C3" w14:textId="183ACB61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gramStart"/>
      <w:r w:rsidRPr="00CE64A2">
        <w:rPr>
          <w:rFonts w:ascii="Arial" w:hAnsi="Arial" w:cs="Arial"/>
          <w:sz w:val="16"/>
          <w:szCs w:val="16"/>
        </w:rPr>
        <w:t>attachments.chronoQrCode</w:t>
      </w:r>
      <w:proofErr w:type="gramEnd"/>
      <w:r w:rsidRPr="00CE64A2">
        <w:rPr>
          <w:rFonts w:ascii="Arial" w:hAnsi="Arial" w:cs="Arial"/>
          <w:sz w:val="16"/>
          <w:szCs w:val="16"/>
        </w:rPr>
        <w:t>;ope=changepic;tagpos=after;adjust;unique]</w:t>
      </w:r>
    </w:p>
    <w:p w14:paraId="2298F56C" w14:textId="23368BBE" w:rsidR="00C13D31" w:rsidRDefault="00C13D31" w:rsidP="00CE64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E9BCD23" wp14:editId="08A73ED7">
            <wp:extent cx="666750" cy="666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9F73B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304490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Image code QR à utiliser pour la réconciliation avec Maarch Capture</w:t>
      </w:r>
    </w:p>
    <w:p w14:paraId="267291AC" w14:textId="134C11C2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attachments.chronoQrCode</w:t>
      </w:r>
      <w:proofErr w:type="gramEnd"/>
      <w:r w:rsidRPr="00CE64A2">
        <w:rPr>
          <w:rFonts w:ascii="Arial" w:hAnsi="Arial" w:cs="Arial"/>
          <w:sz w:val="16"/>
          <w:szCs w:val="16"/>
        </w:rPr>
        <w:t>;ope</w:t>
      </w:r>
      <w:proofErr w:type="spellEnd"/>
      <w:r w:rsidRPr="00CE64A2">
        <w:rPr>
          <w:rFonts w:ascii="Arial" w:hAnsi="Arial" w:cs="Arial"/>
          <w:sz w:val="16"/>
          <w:szCs w:val="16"/>
        </w:rPr>
        <w:t>=</w:t>
      </w:r>
      <w:proofErr w:type="spellStart"/>
      <w:r w:rsidRPr="00CE64A2">
        <w:rPr>
          <w:rFonts w:ascii="Arial" w:hAnsi="Arial" w:cs="Arial"/>
          <w:sz w:val="16"/>
          <w:szCs w:val="16"/>
        </w:rPr>
        <w:t>changepic</w:t>
      </w:r>
      <w:proofErr w:type="spellEnd"/>
      <w:r w:rsidRPr="00CE64A2">
        <w:rPr>
          <w:rFonts w:ascii="Arial" w:hAnsi="Arial" w:cs="Arial"/>
          <w:sz w:val="16"/>
          <w:szCs w:val="16"/>
        </w:rPr>
        <w:t xml:space="preserve">; </w:t>
      </w:r>
      <w:proofErr w:type="spellStart"/>
      <w:r w:rsidRPr="00CE64A2">
        <w:rPr>
          <w:rFonts w:ascii="Arial" w:hAnsi="Arial" w:cs="Arial"/>
          <w:sz w:val="16"/>
          <w:szCs w:val="16"/>
        </w:rPr>
        <w:t>tagpos</w:t>
      </w:r>
      <w:proofErr w:type="spellEnd"/>
      <w:r w:rsidRPr="00CE64A2">
        <w:rPr>
          <w:rFonts w:ascii="Arial" w:hAnsi="Arial" w:cs="Arial"/>
          <w:sz w:val="16"/>
          <w:szCs w:val="16"/>
        </w:rPr>
        <w:t>=</w:t>
      </w:r>
      <w:proofErr w:type="spellStart"/>
      <w:r w:rsidRPr="00CE64A2">
        <w:rPr>
          <w:rFonts w:ascii="Arial" w:hAnsi="Arial" w:cs="Arial"/>
          <w:sz w:val="16"/>
          <w:szCs w:val="16"/>
        </w:rPr>
        <w:t>inside;adjust;unique</w:t>
      </w:r>
      <w:proofErr w:type="spellEnd"/>
      <w:r w:rsidR="00C13D31">
        <w:rPr>
          <w:rFonts w:ascii="Arial" w:hAnsi="Arial" w:cs="Arial"/>
          <w:sz w:val="16"/>
          <w:szCs w:val="16"/>
        </w:rPr>
        <w:t xml:space="preserve"> </w:t>
      </w:r>
      <w:r w:rsidRPr="00CE64A2">
        <w:rPr>
          <w:rFonts w:ascii="Arial" w:hAnsi="Arial" w:cs="Arial"/>
          <w:sz w:val="16"/>
          <w:szCs w:val="16"/>
        </w:rPr>
        <w:t>(balise à placer dans l'image)</w:t>
      </w:r>
    </w:p>
    <w:p w14:paraId="030AA7AD" w14:textId="1BB6B456" w:rsidR="00CE64A2" w:rsidRDefault="00C13D31" w:rsidP="00CE64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B30FB9E" wp14:editId="77AE544C">
            <wp:extent cx="666750" cy="666750"/>
            <wp:effectExtent l="0" t="0" r="0" b="0"/>
            <wp:docPr id="4" name="Image 4" descr="[attachments.chronoQrCode;ope=changepic;tagpos=inside;adjust;uniqu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[attachments.chronoQrCode;ope=changepic;tagpos=inside;adjust;unique]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F45C7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07C06628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 xml:space="preserve">Attention, les champs de fusion code barre et code QR s'écrivent bien </w:t>
      </w:r>
      <w:proofErr w:type="spellStart"/>
      <w:r w:rsidRPr="00CE64A2">
        <w:rPr>
          <w:rFonts w:ascii="Arial" w:hAnsi="Arial" w:cs="Arial"/>
          <w:sz w:val="16"/>
          <w:szCs w:val="16"/>
        </w:rPr>
        <w:t>attachments</w:t>
      </w:r>
      <w:proofErr w:type="spellEnd"/>
      <w:r w:rsidRPr="00CE64A2">
        <w:rPr>
          <w:rFonts w:ascii="Arial" w:hAnsi="Arial" w:cs="Arial"/>
          <w:sz w:val="16"/>
          <w:szCs w:val="16"/>
        </w:rPr>
        <w:t xml:space="preserve"> et nécessitent une image quelconque qui sera remplacé par le code barre ou le code QR.</w:t>
      </w:r>
    </w:p>
    <w:p w14:paraId="7B1BAFD2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 xml:space="preserve">On peut soit placer le champ de fusion tout de suite après l'image (cas 1) ou soit renseigner directement celui-ci dans le titre de l'image en </w:t>
      </w:r>
      <w:proofErr w:type="spellStart"/>
      <w:r w:rsidRPr="00CE64A2">
        <w:rPr>
          <w:rFonts w:ascii="Arial" w:hAnsi="Arial" w:cs="Arial"/>
          <w:sz w:val="16"/>
          <w:szCs w:val="16"/>
        </w:rPr>
        <w:t>modfiant</w:t>
      </w:r>
      <w:proofErr w:type="spellEnd"/>
      <w:r w:rsidRPr="00CE64A2">
        <w:rPr>
          <w:rFonts w:ascii="Arial" w:hAnsi="Arial" w:cs="Arial"/>
          <w:sz w:val="16"/>
          <w:szCs w:val="16"/>
        </w:rPr>
        <w:t xml:space="preserve"> ses propriétés (cas 2).</w:t>
      </w:r>
    </w:p>
    <w:p w14:paraId="7034FA5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Sur WORD, il est possible de mettre la variable de fusion dans l'infobulle de l'image. (</w:t>
      </w:r>
      <w:proofErr w:type="gramStart"/>
      <w:r w:rsidRPr="00CE64A2">
        <w:rPr>
          <w:rFonts w:ascii="Arial" w:hAnsi="Arial" w:cs="Arial"/>
          <w:sz w:val="16"/>
          <w:szCs w:val="16"/>
        </w:rPr>
        <w:t>cas</w:t>
      </w:r>
      <w:proofErr w:type="gramEnd"/>
      <w:r w:rsidRPr="00CE64A2">
        <w:rPr>
          <w:rFonts w:ascii="Arial" w:hAnsi="Arial" w:cs="Arial"/>
          <w:sz w:val="16"/>
          <w:szCs w:val="16"/>
        </w:rPr>
        <w:t xml:space="preserve"> 2)</w:t>
      </w:r>
    </w:p>
    <w:p w14:paraId="0EC57324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Cette méthode de fusion est à utiliser aussi pour les modèles dont la cible est "Enregistrement de courrier".</w:t>
      </w:r>
    </w:p>
    <w:p w14:paraId="4256DA48" w14:textId="0CB4CA66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AB1ED96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Destinataire de la pièce jointe</w:t>
      </w:r>
    </w:p>
    <w:p w14:paraId="26F47C05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54387B4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Libellé</w:t>
      </w:r>
    </w:p>
    <w:p w14:paraId="1AB9D6BD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 xml:space="preserve">Champ </w:t>
      </w:r>
      <w:proofErr w:type="gramStart"/>
      <w:r w:rsidRPr="00CE64A2">
        <w:rPr>
          <w:rFonts w:ascii="Arial" w:hAnsi="Arial" w:cs="Arial"/>
          <w:sz w:val="16"/>
          <w:szCs w:val="16"/>
        </w:rPr>
        <w:t>du fusion</w:t>
      </w:r>
      <w:proofErr w:type="gramEnd"/>
    </w:p>
    <w:p w14:paraId="09CA3830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Variable de fusion</w:t>
      </w:r>
    </w:p>
    <w:p w14:paraId="2DDA2E01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9C9E2FB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1159C9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Civilité du contact</w:t>
      </w:r>
    </w:p>
    <w:p w14:paraId="252410F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attachmentRecipient.civility</w:t>
      </w:r>
      <w:proofErr w:type="spellEnd"/>
    </w:p>
    <w:p w14:paraId="4100D25C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attachmentRecipient.civility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10CAAD93" w14:textId="2623A86B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A719EF8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Prénom du contact</w:t>
      </w:r>
    </w:p>
    <w:p w14:paraId="03EC5D4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attachmentRecipient.firstname</w:t>
      </w:r>
      <w:proofErr w:type="spellEnd"/>
    </w:p>
    <w:p w14:paraId="393AC54F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lastRenderedPageBreak/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attachmentRecipient.firstname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732A12FF" w14:textId="5792E3D2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027C67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Nom du contact</w:t>
      </w:r>
    </w:p>
    <w:p w14:paraId="00F5603B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attachmentRecipient.lastname</w:t>
      </w:r>
      <w:proofErr w:type="spellEnd"/>
    </w:p>
    <w:p w14:paraId="6811BC5C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attachmentRecipient.lastname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157703C6" w14:textId="1EB02F42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1D874F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Société</w:t>
      </w:r>
    </w:p>
    <w:p w14:paraId="380CA7E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attachmentRecipient.company</w:t>
      </w:r>
      <w:proofErr w:type="spellEnd"/>
    </w:p>
    <w:p w14:paraId="7AD3E1D1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attachmentRecipient.company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0CC0D599" w14:textId="0B73F6E8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CCEFC1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Service de la société</w:t>
      </w:r>
    </w:p>
    <w:p w14:paraId="0BA8D578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attachmentRecipient.department</w:t>
      </w:r>
      <w:proofErr w:type="spellEnd"/>
    </w:p>
    <w:p w14:paraId="4AFE34AA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attachmentRecipient.department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4E45B86C" w14:textId="2D8B1054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63C0F86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Fonction du contact</w:t>
      </w:r>
    </w:p>
    <w:p w14:paraId="7D055F5A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attachmentRecipient.function</w:t>
      </w:r>
      <w:proofErr w:type="spellEnd"/>
    </w:p>
    <w:p w14:paraId="04F4BC62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attachmentRecipient.function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2CA057F8" w14:textId="153748E9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CA8386D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 xml:space="preserve">Adresse formatée pour tri </w:t>
      </w:r>
      <w:proofErr w:type="spellStart"/>
      <w:r w:rsidRPr="00CE64A2">
        <w:rPr>
          <w:rFonts w:ascii="Arial" w:hAnsi="Arial" w:cs="Arial"/>
          <w:sz w:val="16"/>
          <w:szCs w:val="16"/>
        </w:rPr>
        <w:t>mécanisableConforme</w:t>
      </w:r>
      <w:proofErr w:type="spellEnd"/>
      <w:r w:rsidRPr="00CE64A2">
        <w:rPr>
          <w:rFonts w:ascii="Arial" w:hAnsi="Arial" w:cs="Arial"/>
          <w:sz w:val="16"/>
          <w:szCs w:val="16"/>
        </w:rPr>
        <w:t xml:space="preserve"> à la norme AFNOR Z10-011 norme 38 sous réserve d'utiliser la complétion via la BAN intégrée.</w:t>
      </w:r>
    </w:p>
    <w:p w14:paraId="52C2940C" w14:textId="3BEBB5BF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attachmentRecipient.postal_address</w:t>
      </w:r>
      <w:proofErr w:type="spellEnd"/>
      <w:r w:rsidRPr="00CE64A2">
        <w:rPr>
          <w:rFonts w:ascii="Arial" w:hAnsi="Arial" w:cs="Arial"/>
          <w:sz w:val="16"/>
          <w:szCs w:val="16"/>
        </w:rPr>
        <w:t xml:space="preserve"> (Pour les fichiers docx et suivant la version de Word utilisée, il pourra être nécessaire de préciser </w:t>
      </w:r>
      <w:proofErr w:type="spellStart"/>
      <w:r w:rsidRPr="00CE64A2">
        <w:rPr>
          <w:rFonts w:ascii="Arial" w:hAnsi="Arial" w:cs="Arial"/>
          <w:sz w:val="16"/>
          <w:szCs w:val="16"/>
        </w:rPr>
        <w:t>attachmentRecipient.postal_</w:t>
      </w:r>
      <w:proofErr w:type="gramStart"/>
      <w:r w:rsidRPr="00CE64A2">
        <w:rPr>
          <w:rFonts w:ascii="Arial" w:hAnsi="Arial" w:cs="Arial"/>
          <w:sz w:val="16"/>
          <w:szCs w:val="16"/>
        </w:rPr>
        <w:t>address;strconv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=no)</w:t>
      </w:r>
    </w:p>
    <w:p w14:paraId="0593290A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attachmentRecipient.postal_address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340DC58A" w14:textId="3C8997D9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0F601DC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Adresse étage, bureau, porte</w:t>
      </w:r>
    </w:p>
    <w:p w14:paraId="7562D1D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attachmentRecipient.address_additional1</w:t>
      </w:r>
    </w:p>
    <w:p w14:paraId="2A44FD32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[attachmentRecipient.address_additional1]</w:t>
      </w:r>
    </w:p>
    <w:p w14:paraId="73AD988B" w14:textId="799A29DD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65C1F34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Adresse N°</w:t>
      </w:r>
    </w:p>
    <w:p w14:paraId="5C9F8C8A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attachmentRecipient.address_number</w:t>
      </w:r>
      <w:proofErr w:type="spellEnd"/>
    </w:p>
    <w:p w14:paraId="55C2B413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attachmentRecipient.address_number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37BF7FD2" w14:textId="33B22F05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897714E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Adresse Rue</w:t>
      </w:r>
    </w:p>
    <w:p w14:paraId="74E2AB41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attachmentRecipient.address_street</w:t>
      </w:r>
      <w:proofErr w:type="spellEnd"/>
    </w:p>
    <w:p w14:paraId="23B917F5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attachmentRecipient.address_street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4EB60D90" w14:textId="29830DE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933201D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Adresse Complément</w:t>
      </w:r>
    </w:p>
    <w:p w14:paraId="7963B7FF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attachmentRecipient.address_additional2</w:t>
      </w:r>
    </w:p>
    <w:p w14:paraId="30EE2563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[attachmentRecipient.address_additional2]</w:t>
      </w:r>
    </w:p>
    <w:p w14:paraId="0DB2CFD9" w14:textId="0ED8DEF5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FDC6C7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lastRenderedPageBreak/>
        <w:t>Adresse Code Postal</w:t>
      </w:r>
    </w:p>
    <w:p w14:paraId="663A155D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attachmentRecipient.address_postcode</w:t>
      </w:r>
      <w:proofErr w:type="spellEnd"/>
    </w:p>
    <w:p w14:paraId="646CB3F1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attachmentRecipient.address_postcode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32932D5A" w14:textId="3B1D0C46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33F9323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Adresse Ville</w:t>
      </w:r>
    </w:p>
    <w:p w14:paraId="48FC7D7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attachmentRecipient.address_town</w:t>
      </w:r>
      <w:proofErr w:type="spellEnd"/>
    </w:p>
    <w:p w14:paraId="697BF810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attachmentRecipient.address_town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7473E3B1" w14:textId="39400E93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CF3054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Adresse Pays</w:t>
      </w:r>
    </w:p>
    <w:p w14:paraId="321F022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attachmentRecipient.address_country</w:t>
      </w:r>
      <w:proofErr w:type="spellEnd"/>
    </w:p>
    <w:p w14:paraId="17FAFF5B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attachmentRecipient.address_country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43F7FA98" w14:textId="53E875C6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B556712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Téléphone</w:t>
      </w:r>
    </w:p>
    <w:p w14:paraId="365FECD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attachmentRecipient.phone</w:t>
      </w:r>
      <w:proofErr w:type="spellEnd"/>
    </w:p>
    <w:p w14:paraId="3EAC5B60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attachmentRecipient.phone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7F3BABE7" w14:textId="1322F20B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F3EACDD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Courriel</w:t>
      </w:r>
    </w:p>
    <w:p w14:paraId="127A5C2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attachmentRecipient.</w:t>
      </w:r>
      <w:proofErr w:type="gramStart"/>
      <w:r w:rsidRPr="00CE64A2">
        <w:rPr>
          <w:rFonts w:ascii="Arial" w:hAnsi="Arial" w:cs="Arial"/>
          <w:sz w:val="16"/>
          <w:szCs w:val="16"/>
        </w:rPr>
        <w:t>email</w:t>
      </w:r>
      <w:proofErr w:type="spellEnd"/>
      <w:proofErr w:type="gramEnd"/>
    </w:p>
    <w:p w14:paraId="56EACF00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attachmentRecipient.</w:t>
      </w:r>
      <w:proofErr w:type="gramStart"/>
      <w:r w:rsidRPr="00CE64A2">
        <w:rPr>
          <w:rFonts w:ascii="Arial" w:hAnsi="Arial" w:cs="Arial"/>
          <w:sz w:val="16"/>
          <w:szCs w:val="16"/>
        </w:rPr>
        <w:t>email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74463F69" w14:textId="753A415F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5FBA69D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Champ personnalisé du contact</w:t>
      </w:r>
    </w:p>
    <w:p w14:paraId="6233BE7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attachmentRecipient.customField_ID</w:t>
      </w:r>
      <w:proofErr w:type="spellEnd"/>
      <w:r w:rsidRPr="00CE64A2">
        <w:rPr>
          <w:rFonts w:ascii="Arial" w:hAnsi="Arial" w:cs="Arial"/>
          <w:sz w:val="16"/>
          <w:szCs w:val="16"/>
        </w:rPr>
        <w:t xml:space="preserve"> (où ID est l'identifiant technique du champ personnalisé (contacts_custom_fields_list.id))</w:t>
      </w:r>
    </w:p>
    <w:p w14:paraId="60297231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attachmentRecipient.customField_ID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310EA72E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93E20D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CEC87CD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 xml:space="preserve">Si le destinataire est un utilisateur de l'application, seul les champs </w:t>
      </w:r>
      <w:proofErr w:type="spellStart"/>
      <w:r w:rsidRPr="00CE64A2">
        <w:rPr>
          <w:rFonts w:ascii="Arial" w:hAnsi="Arial" w:cs="Arial"/>
          <w:sz w:val="16"/>
          <w:szCs w:val="16"/>
        </w:rPr>
        <w:t>attachmentRecipient.firstname</w:t>
      </w:r>
      <w:proofErr w:type="spellEnd"/>
      <w:r w:rsidRPr="00CE64A2">
        <w:rPr>
          <w:rFonts w:ascii="Arial" w:hAnsi="Arial" w:cs="Arial"/>
          <w:sz w:val="16"/>
          <w:szCs w:val="16"/>
        </w:rPr>
        <w:t xml:space="preserve"> et </w:t>
      </w:r>
      <w:proofErr w:type="spellStart"/>
      <w:r w:rsidRPr="00CE64A2">
        <w:rPr>
          <w:rFonts w:ascii="Arial" w:hAnsi="Arial" w:cs="Arial"/>
          <w:sz w:val="16"/>
          <w:szCs w:val="16"/>
        </w:rPr>
        <w:t>attachmentRecipient.lastname</w:t>
      </w:r>
      <w:proofErr w:type="spellEnd"/>
      <w:r w:rsidRPr="00CE64A2">
        <w:rPr>
          <w:rFonts w:ascii="Arial" w:hAnsi="Arial" w:cs="Arial"/>
          <w:sz w:val="16"/>
          <w:szCs w:val="16"/>
        </w:rPr>
        <w:t xml:space="preserve"> seront disponibles.</w:t>
      </w:r>
    </w:p>
    <w:p w14:paraId="4BD9B827" w14:textId="1A306056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121EA6A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Utilisateur courant</w:t>
      </w:r>
    </w:p>
    <w:p w14:paraId="7D2ABB6C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0F26C3F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Libellé</w:t>
      </w:r>
    </w:p>
    <w:p w14:paraId="0F2F67EF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Champ de fusion</w:t>
      </w:r>
    </w:p>
    <w:p w14:paraId="1F989418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Variable de fusion</w:t>
      </w:r>
    </w:p>
    <w:p w14:paraId="3B762360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638DBC8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F863AD1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Nom</w:t>
      </w:r>
    </w:p>
    <w:p w14:paraId="6B8B5178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user.lastname</w:t>
      </w:r>
      <w:proofErr w:type="spellEnd"/>
      <w:proofErr w:type="gramEnd"/>
    </w:p>
    <w:p w14:paraId="05341225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user.lastname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341BD5A1" w14:textId="3E37FEBB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ADF43A7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lastRenderedPageBreak/>
        <w:t>Prénom</w:t>
      </w:r>
    </w:p>
    <w:p w14:paraId="5233200E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user.firstname</w:t>
      </w:r>
      <w:proofErr w:type="spellEnd"/>
      <w:proofErr w:type="gramEnd"/>
    </w:p>
    <w:p w14:paraId="1C5303FC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user.firstname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4462D1AC" w14:textId="39A8D07C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E129B5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Initiales</w:t>
      </w:r>
    </w:p>
    <w:p w14:paraId="4ADE02A4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user.initials</w:t>
      </w:r>
      <w:proofErr w:type="spellEnd"/>
      <w:proofErr w:type="gramEnd"/>
    </w:p>
    <w:p w14:paraId="3E3D64AB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user.initials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17B36677" w14:textId="37CC9358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86E9E5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Téléphone</w:t>
      </w:r>
    </w:p>
    <w:p w14:paraId="26BDA23D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user.phone</w:t>
      </w:r>
      <w:proofErr w:type="spellEnd"/>
      <w:proofErr w:type="gramEnd"/>
    </w:p>
    <w:p w14:paraId="7D3CF01C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user.phone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1E75FB1B" w14:textId="544BDBD2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F2F0F1B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Courriel</w:t>
      </w:r>
    </w:p>
    <w:p w14:paraId="3B633F8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user.mail</w:t>
      </w:r>
      <w:proofErr w:type="spellEnd"/>
      <w:proofErr w:type="gramEnd"/>
    </w:p>
    <w:p w14:paraId="60786711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user.mail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0616D18B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671610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FF7823F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Entité primaire de l'utilisateur courant</w:t>
      </w:r>
    </w:p>
    <w:p w14:paraId="554CA219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AC5CA28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Libellé</w:t>
      </w:r>
    </w:p>
    <w:p w14:paraId="10E96B0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Champ de fusion</w:t>
      </w:r>
    </w:p>
    <w:p w14:paraId="518119EC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Variable de fusion</w:t>
      </w:r>
    </w:p>
    <w:p w14:paraId="60CC5CC2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2F6613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60FD0FD7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Rôle de l'utilisateur dans l'entité primaire</w:t>
      </w:r>
    </w:p>
    <w:p w14:paraId="67558B2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userPrimaryEntity.role</w:t>
      </w:r>
      <w:proofErr w:type="spellEnd"/>
    </w:p>
    <w:p w14:paraId="36DB8BAD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userPrimaryEntity.role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27E9E528" w14:textId="1B0F5924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30909E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Identifiant de l'entité primaire</w:t>
      </w:r>
    </w:p>
    <w:p w14:paraId="1CCD7248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userPrimaryEntity.entity_id</w:t>
      </w:r>
      <w:proofErr w:type="spellEnd"/>
    </w:p>
    <w:p w14:paraId="1583AF6A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userPrimaryEntity.entity_id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7F4011D6" w14:textId="1F8A3E45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7F93A4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Nom long de l'entité primaire</w:t>
      </w:r>
    </w:p>
    <w:p w14:paraId="0F3E63AF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userPrimaryEntity.entity_label</w:t>
      </w:r>
      <w:proofErr w:type="spellEnd"/>
    </w:p>
    <w:p w14:paraId="63DF13F6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userPrimaryEntity.entity_label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2ABC3798" w14:textId="77ED40E2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1AD9637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Nom court de l'entité primaire</w:t>
      </w:r>
    </w:p>
    <w:p w14:paraId="4B68873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userPrimaryEntity.short_label</w:t>
      </w:r>
      <w:proofErr w:type="spellEnd"/>
    </w:p>
    <w:p w14:paraId="29A2B914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userPrimaryEntity.short_label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55392129" w14:textId="000DB9EF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0BBA1031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Adresse 1 de l'entité primaire</w:t>
      </w:r>
    </w:p>
    <w:p w14:paraId="7C0BE9A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userPrimaryEntity.adrs_1</w:t>
      </w:r>
    </w:p>
    <w:p w14:paraId="2005B34C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[userPrimaryEntity.adrs_1]</w:t>
      </w:r>
    </w:p>
    <w:p w14:paraId="0E7EE2BD" w14:textId="62A2F108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4CD1F2A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Adresse 2 de l'entité primaire</w:t>
      </w:r>
    </w:p>
    <w:p w14:paraId="3C315212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userPrimaryEntity.adrs_2</w:t>
      </w:r>
    </w:p>
    <w:p w14:paraId="7108538D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[userPrimaryEntity.adrs_2]</w:t>
      </w:r>
    </w:p>
    <w:p w14:paraId="4B6EB07A" w14:textId="15BC39F6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075039F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Adresse 3 de l'entité primaire</w:t>
      </w:r>
    </w:p>
    <w:p w14:paraId="5418D9A8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userPrimaryEntity.adrs_3</w:t>
      </w:r>
    </w:p>
    <w:p w14:paraId="59618D88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[userPrimaryEntity.adrs_3]</w:t>
      </w:r>
    </w:p>
    <w:p w14:paraId="35F36B96" w14:textId="677A4979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6732D1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Code postal de l'entité primaire</w:t>
      </w:r>
    </w:p>
    <w:p w14:paraId="1B96804A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userPrimaryEntity.zipcode</w:t>
      </w:r>
      <w:proofErr w:type="spellEnd"/>
    </w:p>
    <w:p w14:paraId="4E6F9A75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userPrimaryEntity.zipcode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7502968A" w14:textId="0E7F8DCD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F561554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Ville de l'entité primaire</w:t>
      </w:r>
    </w:p>
    <w:p w14:paraId="247D389E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userPrimaryEntity.city</w:t>
      </w:r>
      <w:proofErr w:type="spellEnd"/>
    </w:p>
    <w:p w14:paraId="5A0F8DF9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userPrimaryEntity.city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02A93EAC" w14:textId="2A85620E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1D5FC4A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gramStart"/>
      <w:r w:rsidRPr="00CE64A2">
        <w:rPr>
          <w:rFonts w:ascii="Arial" w:hAnsi="Arial" w:cs="Arial"/>
          <w:sz w:val="16"/>
          <w:szCs w:val="16"/>
        </w:rPr>
        <w:t>Email</w:t>
      </w:r>
      <w:proofErr w:type="gramEnd"/>
      <w:r w:rsidRPr="00CE64A2">
        <w:rPr>
          <w:rFonts w:ascii="Arial" w:hAnsi="Arial" w:cs="Arial"/>
          <w:sz w:val="16"/>
          <w:szCs w:val="16"/>
        </w:rPr>
        <w:t xml:space="preserve"> de l'entité primaire</w:t>
      </w:r>
    </w:p>
    <w:p w14:paraId="793C786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userPrimaryEntity.</w:t>
      </w:r>
      <w:proofErr w:type="gramStart"/>
      <w:r w:rsidRPr="00CE64A2">
        <w:rPr>
          <w:rFonts w:ascii="Arial" w:hAnsi="Arial" w:cs="Arial"/>
          <w:sz w:val="16"/>
          <w:szCs w:val="16"/>
        </w:rPr>
        <w:t>email</w:t>
      </w:r>
      <w:proofErr w:type="spellEnd"/>
      <w:proofErr w:type="gramEnd"/>
    </w:p>
    <w:p w14:paraId="54C1F66D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userPrimaryEntity.</w:t>
      </w:r>
      <w:proofErr w:type="gramStart"/>
      <w:r w:rsidRPr="00CE64A2">
        <w:rPr>
          <w:rFonts w:ascii="Arial" w:hAnsi="Arial" w:cs="Arial"/>
          <w:sz w:val="16"/>
          <w:szCs w:val="16"/>
        </w:rPr>
        <w:t>email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6D70E3C1" w14:textId="21C66FF6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EDE5D7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Identifiant de l'entité parente primaire</w:t>
      </w:r>
    </w:p>
    <w:p w14:paraId="53B4B642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userPrimaryEntity.parent_entity_id</w:t>
      </w:r>
      <w:proofErr w:type="spellEnd"/>
    </w:p>
    <w:p w14:paraId="11A57E5B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userPrimaryEntity.parent_entity_id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76C3AC3F" w14:textId="30178712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BB3D7A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Type de l'entité primaire</w:t>
      </w:r>
    </w:p>
    <w:p w14:paraId="4D654217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userPrimaryEntity.entity_type</w:t>
      </w:r>
      <w:proofErr w:type="spellEnd"/>
    </w:p>
    <w:p w14:paraId="681BDD8D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userPrimaryEntity.entity_type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4498D425" w14:textId="14ED211C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60F6F6D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Arborescence de l'entité primaire</w:t>
      </w:r>
    </w:p>
    <w:p w14:paraId="0932763A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userPrimaryEntity.path</w:t>
      </w:r>
      <w:proofErr w:type="spellEnd"/>
    </w:p>
    <w:p w14:paraId="3733EEA5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userPrimaryEntity.path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5E570B0D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47930B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148EB0C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Entité initiatrice</w:t>
      </w:r>
    </w:p>
    <w:p w14:paraId="556DFFF4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718C89F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Libellé</w:t>
      </w:r>
    </w:p>
    <w:p w14:paraId="4CD5426B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Champ de fusion</w:t>
      </w:r>
    </w:p>
    <w:p w14:paraId="5BD95492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Variable de fusion</w:t>
      </w:r>
    </w:p>
    <w:p w14:paraId="3B8E3F7A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0C22649B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E7A3CB1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Identifiant de l'entité</w:t>
      </w:r>
    </w:p>
    <w:p w14:paraId="5277167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initiator.entity</w:t>
      </w:r>
      <w:proofErr w:type="gramEnd"/>
      <w:r w:rsidRPr="00CE64A2">
        <w:rPr>
          <w:rFonts w:ascii="Arial" w:hAnsi="Arial" w:cs="Arial"/>
          <w:sz w:val="16"/>
          <w:szCs w:val="16"/>
        </w:rPr>
        <w:t>_id</w:t>
      </w:r>
      <w:proofErr w:type="spellEnd"/>
    </w:p>
    <w:p w14:paraId="5E0257A8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initiator.entity</w:t>
      </w:r>
      <w:proofErr w:type="gramEnd"/>
      <w:r w:rsidRPr="00CE64A2">
        <w:rPr>
          <w:rFonts w:ascii="Arial" w:hAnsi="Arial" w:cs="Arial"/>
          <w:sz w:val="16"/>
          <w:szCs w:val="16"/>
        </w:rPr>
        <w:t>_id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6582ADB4" w14:textId="5B260E60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614EB272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Nom long de l'entité</w:t>
      </w:r>
    </w:p>
    <w:p w14:paraId="2320BA6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initiator.entity</w:t>
      </w:r>
      <w:proofErr w:type="gramEnd"/>
      <w:r w:rsidRPr="00CE64A2">
        <w:rPr>
          <w:rFonts w:ascii="Arial" w:hAnsi="Arial" w:cs="Arial"/>
          <w:sz w:val="16"/>
          <w:szCs w:val="16"/>
        </w:rPr>
        <w:t>_label</w:t>
      </w:r>
      <w:proofErr w:type="spellEnd"/>
    </w:p>
    <w:p w14:paraId="1468E658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initiator.entity</w:t>
      </w:r>
      <w:proofErr w:type="gramEnd"/>
      <w:r w:rsidRPr="00CE64A2">
        <w:rPr>
          <w:rFonts w:ascii="Arial" w:hAnsi="Arial" w:cs="Arial"/>
          <w:sz w:val="16"/>
          <w:szCs w:val="16"/>
        </w:rPr>
        <w:t>_label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0BE07B7F" w14:textId="1AE9BF9F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DEE6D03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Nom court de l'entité</w:t>
      </w:r>
    </w:p>
    <w:p w14:paraId="7ED8D691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initiator.short</w:t>
      </w:r>
      <w:proofErr w:type="gramEnd"/>
      <w:r w:rsidRPr="00CE64A2">
        <w:rPr>
          <w:rFonts w:ascii="Arial" w:hAnsi="Arial" w:cs="Arial"/>
          <w:sz w:val="16"/>
          <w:szCs w:val="16"/>
        </w:rPr>
        <w:t>_label</w:t>
      </w:r>
      <w:proofErr w:type="spellEnd"/>
    </w:p>
    <w:p w14:paraId="5F58FD74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initiator.short</w:t>
      </w:r>
      <w:proofErr w:type="gramEnd"/>
      <w:r w:rsidRPr="00CE64A2">
        <w:rPr>
          <w:rFonts w:ascii="Arial" w:hAnsi="Arial" w:cs="Arial"/>
          <w:sz w:val="16"/>
          <w:szCs w:val="16"/>
        </w:rPr>
        <w:t>_label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4B1C4F8D" w14:textId="17597E8F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824BB4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gramStart"/>
      <w:r w:rsidRPr="00CE64A2">
        <w:rPr>
          <w:rFonts w:ascii="Arial" w:hAnsi="Arial" w:cs="Arial"/>
          <w:sz w:val="16"/>
          <w:szCs w:val="16"/>
        </w:rPr>
        <w:t>Email</w:t>
      </w:r>
      <w:proofErr w:type="gramEnd"/>
      <w:r w:rsidRPr="00CE64A2">
        <w:rPr>
          <w:rFonts w:ascii="Arial" w:hAnsi="Arial" w:cs="Arial"/>
          <w:sz w:val="16"/>
          <w:szCs w:val="16"/>
        </w:rPr>
        <w:t xml:space="preserve"> de l'entité</w:t>
      </w:r>
    </w:p>
    <w:p w14:paraId="543056B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initiator.email</w:t>
      </w:r>
      <w:proofErr w:type="spellEnd"/>
      <w:proofErr w:type="gramEnd"/>
    </w:p>
    <w:p w14:paraId="45AE5650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initiator.email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70E2EAB3" w14:textId="74002C3F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C52D96D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Identifiant de l'entité parente</w:t>
      </w:r>
    </w:p>
    <w:p w14:paraId="216C02F1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initiator.parent</w:t>
      </w:r>
      <w:proofErr w:type="gramEnd"/>
      <w:r w:rsidRPr="00CE64A2">
        <w:rPr>
          <w:rFonts w:ascii="Arial" w:hAnsi="Arial" w:cs="Arial"/>
          <w:sz w:val="16"/>
          <w:szCs w:val="16"/>
        </w:rPr>
        <w:t>_entity_id</w:t>
      </w:r>
      <w:proofErr w:type="spellEnd"/>
    </w:p>
    <w:p w14:paraId="35E0500B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initiator.parent</w:t>
      </w:r>
      <w:proofErr w:type="gramEnd"/>
      <w:r w:rsidRPr="00CE64A2">
        <w:rPr>
          <w:rFonts w:ascii="Arial" w:hAnsi="Arial" w:cs="Arial"/>
          <w:sz w:val="16"/>
          <w:szCs w:val="16"/>
        </w:rPr>
        <w:t>_entity_id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071A8DBC" w14:textId="4C32046B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0BC2AC2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Type de l'entité</w:t>
      </w:r>
    </w:p>
    <w:p w14:paraId="6DC1169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initiator.entity</w:t>
      </w:r>
      <w:proofErr w:type="gramEnd"/>
      <w:r w:rsidRPr="00CE64A2">
        <w:rPr>
          <w:rFonts w:ascii="Arial" w:hAnsi="Arial" w:cs="Arial"/>
          <w:sz w:val="16"/>
          <w:szCs w:val="16"/>
        </w:rPr>
        <w:t>_type</w:t>
      </w:r>
      <w:proofErr w:type="spellEnd"/>
    </w:p>
    <w:p w14:paraId="2C4C2F81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initiator.entity</w:t>
      </w:r>
      <w:proofErr w:type="gramEnd"/>
      <w:r w:rsidRPr="00CE64A2">
        <w:rPr>
          <w:rFonts w:ascii="Arial" w:hAnsi="Arial" w:cs="Arial"/>
          <w:sz w:val="16"/>
          <w:szCs w:val="16"/>
        </w:rPr>
        <w:t>_type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4A68FAC7" w14:textId="796B814C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8696FBF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Arborescence de l'entité</w:t>
      </w:r>
    </w:p>
    <w:p w14:paraId="3FF0C8DB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initiator.path</w:t>
      </w:r>
      <w:proofErr w:type="spellEnd"/>
      <w:proofErr w:type="gramEnd"/>
    </w:p>
    <w:p w14:paraId="53337371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initiator.path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2CD26F9C" w14:textId="01C73B1D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010848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Nom complet de l'entité</w:t>
      </w:r>
    </w:p>
    <w:p w14:paraId="34B8BBC8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initiator.entity</w:t>
      </w:r>
      <w:proofErr w:type="gramEnd"/>
      <w:r w:rsidRPr="00CE64A2">
        <w:rPr>
          <w:rFonts w:ascii="Arial" w:hAnsi="Arial" w:cs="Arial"/>
          <w:sz w:val="16"/>
          <w:szCs w:val="16"/>
        </w:rPr>
        <w:t>_full_name</w:t>
      </w:r>
      <w:proofErr w:type="spellEnd"/>
    </w:p>
    <w:p w14:paraId="7F86A946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initiator.entity</w:t>
      </w:r>
      <w:proofErr w:type="gramEnd"/>
      <w:r w:rsidRPr="00CE64A2">
        <w:rPr>
          <w:rFonts w:ascii="Arial" w:hAnsi="Arial" w:cs="Arial"/>
          <w:sz w:val="16"/>
          <w:szCs w:val="16"/>
        </w:rPr>
        <w:t>_full_name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1542975F" w14:textId="77E0A0D3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6B5CE83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Code postal de l'entité</w:t>
      </w:r>
    </w:p>
    <w:p w14:paraId="77C0378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lastRenderedPageBreak/>
        <w:t>initiator.zipcode</w:t>
      </w:r>
      <w:proofErr w:type="spellEnd"/>
      <w:proofErr w:type="gramEnd"/>
    </w:p>
    <w:p w14:paraId="0EB8D543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initiator.zipcode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3D125C98" w14:textId="6C18CE8D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0476F5D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Ville de l'entité</w:t>
      </w:r>
    </w:p>
    <w:p w14:paraId="62C1B23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initiator.city</w:t>
      </w:r>
      <w:proofErr w:type="spellEnd"/>
      <w:proofErr w:type="gramEnd"/>
    </w:p>
    <w:p w14:paraId="41A38C2F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initiator.city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3662348E" w14:textId="63DA1D51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0870AE4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Pays de l'entité</w:t>
      </w:r>
    </w:p>
    <w:p w14:paraId="07B9CED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initiator.country</w:t>
      </w:r>
      <w:proofErr w:type="spellEnd"/>
      <w:proofErr w:type="gramEnd"/>
    </w:p>
    <w:p w14:paraId="21CFD9A1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initiator.country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40026BAA" w14:textId="3A45C629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7E92B08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Identifiant LDAP de l'entité</w:t>
      </w:r>
    </w:p>
    <w:p w14:paraId="07249652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initiator.ldap</w:t>
      </w:r>
      <w:proofErr w:type="gramEnd"/>
      <w:r w:rsidRPr="00CE64A2">
        <w:rPr>
          <w:rFonts w:ascii="Arial" w:hAnsi="Arial" w:cs="Arial"/>
          <w:sz w:val="16"/>
          <w:szCs w:val="16"/>
        </w:rPr>
        <w:t>_id</w:t>
      </w:r>
      <w:proofErr w:type="spellEnd"/>
    </w:p>
    <w:p w14:paraId="57FCBE5D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initiator.ldap</w:t>
      </w:r>
      <w:proofErr w:type="gramEnd"/>
      <w:r w:rsidRPr="00CE64A2">
        <w:rPr>
          <w:rFonts w:ascii="Arial" w:hAnsi="Arial" w:cs="Arial"/>
          <w:sz w:val="16"/>
          <w:szCs w:val="16"/>
        </w:rPr>
        <w:t>_id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733D3456" w14:textId="3DDCBAF3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0E0DC31A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Service d'archivage de l'entité</w:t>
      </w:r>
    </w:p>
    <w:p w14:paraId="410279A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initiator.archival</w:t>
      </w:r>
      <w:proofErr w:type="gramEnd"/>
      <w:r w:rsidRPr="00CE64A2">
        <w:rPr>
          <w:rFonts w:ascii="Arial" w:hAnsi="Arial" w:cs="Arial"/>
          <w:sz w:val="16"/>
          <w:szCs w:val="16"/>
        </w:rPr>
        <w:t>_agence</w:t>
      </w:r>
      <w:proofErr w:type="spellEnd"/>
    </w:p>
    <w:p w14:paraId="5E9DB116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initiator.archival</w:t>
      </w:r>
      <w:proofErr w:type="gramEnd"/>
      <w:r w:rsidRPr="00CE64A2">
        <w:rPr>
          <w:rFonts w:ascii="Arial" w:hAnsi="Arial" w:cs="Arial"/>
          <w:sz w:val="16"/>
          <w:szCs w:val="16"/>
        </w:rPr>
        <w:t>_agence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7EEE8591" w14:textId="161FD792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F870057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Convention d'archivage de l'entité</w:t>
      </w:r>
    </w:p>
    <w:p w14:paraId="1924DC67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initiator.archival</w:t>
      </w:r>
      <w:proofErr w:type="gramEnd"/>
      <w:r w:rsidRPr="00CE64A2">
        <w:rPr>
          <w:rFonts w:ascii="Arial" w:hAnsi="Arial" w:cs="Arial"/>
          <w:sz w:val="16"/>
          <w:szCs w:val="16"/>
        </w:rPr>
        <w:t>_agreement</w:t>
      </w:r>
      <w:proofErr w:type="spellEnd"/>
    </w:p>
    <w:p w14:paraId="1D7A7F39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initiator.archival</w:t>
      </w:r>
      <w:proofErr w:type="gramEnd"/>
      <w:r w:rsidRPr="00CE64A2">
        <w:rPr>
          <w:rFonts w:ascii="Arial" w:hAnsi="Arial" w:cs="Arial"/>
          <w:sz w:val="16"/>
          <w:szCs w:val="16"/>
        </w:rPr>
        <w:t>_agreement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3E8749C4" w14:textId="629F89E8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6725C81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Numéro de SIRET de l'entité</w:t>
      </w:r>
    </w:p>
    <w:p w14:paraId="2F79AC57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initiator.business</w:t>
      </w:r>
      <w:proofErr w:type="gramEnd"/>
      <w:r w:rsidRPr="00CE64A2">
        <w:rPr>
          <w:rFonts w:ascii="Arial" w:hAnsi="Arial" w:cs="Arial"/>
          <w:sz w:val="16"/>
          <w:szCs w:val="16"/>
        </w:rPr>
        <w:t>_id</w:t>
      </w:r>
      <w:proofErr w:type="spellEnd"/>
    </w:p>
    <w:p w14:paraId="6E606036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initiator.business</w:t>
      </w:r>
      <w:proofErr w:type="gramEnd"/>
      <w:r w:rsidRPr="00CE64A2">
        <w:rPr>
          <w:rFonts w:ascii="Arial" w:hAnsi="Arial" w:cs="Arial"/>
          <w:sz w:val="16"/>
          <w:szCs w:val="16"/>
        </w:rPr>
        <w:t>_id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0257DF3F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57F1C04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4555E7E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Entité parente de l'entité initiatrice</w:t>
      </w:r>
    </w:p>
    <w:p w14:paraId="6A16E115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016A53D4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Libellé</w:t>
      </w:r>
    </w:p>
    <w:p w14:paraId="671E983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Champ de fusion</w:t>
      </w:r>
    </w:p>
    <w:p w14:paraId="5F633330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Variable de fusion</w:t>
      </w:r>
    </w:p>
    <w:p w14:paraId="7BAF8FF3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156B9C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720E40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Identifiant de l'entité</w:t>
      </w:r>
    </w:p>
    <w:p w14:paraId="03D89BE4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parentInitiator.entity_id</w:t>
      </w:r>
      <w:proofErr w:type="spellEnd"/>
    </w:p>
    <w:p w14:paraId="3D1EFF16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parentInitiator.entity_id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3377ECFD" w14:textId="1932637A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ACB7F87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lastRenderedPageBreak/>
        <w:t>Nom long de l'entité</w:t>
      </w:r>
    </w:p>
    <w:p w14:paraId="0BE81AD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parentInitiator.entity_label</w:t>
      </w:r>
      <w:proofErr w:type="spellEnd"/>
    </w:p>
    <w:p w14:paraId="73B1A11D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parentInitiator.entity_label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24FB5458" w14:textId="692CB892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8DF710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Nom court de l'entité</w:t>
      </w:r>
    </w:p>
    <w:p w14:paraId="0F00418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parentInitiator.short_label</w:t>
      </w:r>
      <w:proofErr w:type="spellEnd"/>
    </w:p>
    <w:p w14:paraId="18D293C3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parentInitiator.short_label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39025000" w14:textId="007EBAD8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8C3E592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gramStart"/>
      <w:r w:rsidRPr="00CE64A2">
        <w:rPr>
          <w:rFonts w:ascii="Arial" w:hAnsi="Arial" w:cs="Arial"/>
          <w:sz w:val="16"/>
          <w:szCs w:val="16"/>
        </w:rPr>
        <w:t>Email</w:t>
      </w:r>
      <w:proofErr w:type="gramEnd"/>
      <w:r w:rsidRPr="00CE64A2">
        <w:rPr>
          <w:rFonts w:ascii="Arial" w:hAnsi="Arial" w:cs="Arial"/>
          <w:sz w:val="16"/>
          <w:szCs w:val="16"/>
        </w:rPr>
        <w:t xml:space="preserve"> de l'entité</w:t>
      </w:r>
    </w:p>
    <w:p w14:paraId="7E4AD62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parentInitiator.</w:t>
      </w:r>
      <w:proofErr w:type="gramStart"/>
      <w:r w:rsidRPr="00CE64A2">
        <w:rPr>
          <w:rFonts w:ascii="Arial" w:hAnsi="Arial" w:cs="Arial"/>
          <w:sz w:val="16"/>
          <w:szCs w:val="16"/>
        </w:rPr>
        <w:t>email</w:t>
      </w:r>
      <w:proofErr w:type="spellEnd"/>
      <w:proofErr w:type="gramEnd"/>
    </w:p>
    <w:p w14:paraId="5665A300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parentInitiator.</w:t>
      </w:r>
      <w:proofErr w:type="gramStart"/>
      <w:r w:rsidRPr="00CE64A2">
        <w:rPr>
          <w:rFonts w:ascii="Arial" w:hAnsi="Arial" w:cs="Arial"/>
          <w:sz w:val="16"/>
          <w:szCs w:val="16"/>
        </w:rPr>
        <w:t>email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0FEBC432" w14:textId="617B6885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62D26F61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Identifiant de l'entité parente</w:t>
      </w:r>
    </w:p>
    <w:p w14:paraId="3E07C57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parentInitiator.parent_entity_id</w:t>
      </w:r>
      <w:proofErr w:type="spellEnd"/>
    </w:p>
    <w:p w14:paraId="5306BBB7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parentInitiator.parent_entity_id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392BA38F" w14:textId="142B0FB8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A2E77AB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Type de l'entité</w:t>
      </w:r>
    </w:p>
    <w:p w14:paraId="43B1C957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parentInitiator.entity_type</w:t>
      </w:r>
      <w:proofErr w:type="spellEnd"/>
    </w:p>
    <w:p w14:paraId="23E8D4C3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parentInitiator.entity_type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2DDD2B8F" w14:textId="445C4C53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8DCD9E7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Arborescence de l'entité</w:t>
      </w:r>
    </w:p>
    <w:p w14:paraId="6BA03B4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parentInitiator.path</w:t>
      </w:r>
      <w:proofErr w:type="spellEnd"/>
    </w:p>
    <w:p w14:paraId="74BC8473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parentInitiator.path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07BA2C18" w14:textId="3636F0B1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0C3A4BDF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Nom complet de l'entité</w:t>
      </w:r>
    </w:p>
    <w:p w14:paraId="337D518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parentInitiator.entity_full_name</w:t>
      </w:r>
      <w:proofErr w:type="spellEnd"/>
    </w:p>
    <w:p w14:paraId="403FC659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parentInitiator.entity_full_name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22FE969A" w14:textId="7F321AEC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BE451B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Code postal de l'entité</w:t>
      </w:r>
    </w:p>
    <w:p w14:paraId="211F7CB3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parentInitiator.zipcode</w:t>
      </w:r>
      <w:proofErr w:type="spellEnd"/>
    </w:p>
    <w:p w14:paraId="1550EE2E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parentInitiator.zipcode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00296864" w14:textId="69A90C7C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F9666A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Ville de l'entité</w:t>
      </w:r>
    </w:p>
    <w:p w14:paraId="57ECA92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parentInitiator.city</w:t>
      </w:r>
      <w:proofErr w:type="spellEnd"/>
    </w:p>
    <w:p w14:paraId="69F7429B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parentInitiator.city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1C0EC363" w14:textId="5CCE1B39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D6A7412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Pays de l'entité</w:t>
      </w:r>
    </w:p>
    <w:p w14:paraId="77F3BED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parentInitiator.country</w:t>
      </w:r>
      <w:proofErr w:type="spellEnd"/>
    </w:p>
    <w:p w14:paraId="50B785D1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parentInitiator.country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7839CC7F" w14:textId="4DC31989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C671CFF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Identifiant LDAP de l'entité</w:t>
      </w:r>
    </w:p>
    <w:p w14:paraId="7AD03C0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parentInitiator.ldap_id</w:t>
      </w:r>
      <w:proofErr w:type="spellEnd"/>
    </w:p>
    <w:p w14:paraId="24ABD12A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parentInitiator.ldap_id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6841D8C4" w14:textId="2B959618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125B83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Service d'archivage de l'entité</w:t>
      </w:r>
    </w:p>
    <w:p w14:paraId="5F19B84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parentInitiator.archival_agence</w:t>
      </w:r>
      <w:proofErr w:type="spellEnd"/>
    </w:p>
    <w:p w14:paraId="59DFAFF6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parentInitiator.archival_agence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2586091B" w14:textId="6E8405CE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218073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Convention d'archivage de l'entité</w:t>
      </w:r>
    </w:p>
    <w:p w14:paraId="0ED95127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parentInitiator.archival_agreement</w:t>
      </w:r>
      <w:proofErr w:type="spellEnd"/>
    </w:p>
    <w:p w14:paraId="26A27C94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parentInitiator.archival_agreement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27C9FCB0" w14:textId="756E6195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0AEFB9F1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Numéro de SIRET de l'entité</w:t>
      </w:r>
    </w:p>
    <w:p w14:paraId="29BD096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parentInitiator.business_id</w:t>
      </w:r>
      <w:proofErr w:type="spellEnd"/>
    </w:p>
    <w:p w14:paraId="760495A3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parentInitiator.business_id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28ED85E1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6B83704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7FB1639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Entité traitante</w:t>
      </w:r>
    </w:p>
    <w:p w14:paraId="16904E78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67B06E21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Libellé</w:t>
      </w:r>
    </w:p>
    <w:p w14:paraId="767DD528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Champ de fusion</w:t>
      </w:r>
    </w:p>
    <w:p w14:paraId="76B06E18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Variable de fusion</w:t>
      </w:r>
    </w:p>
    <w:p w14:paraId="697C91FE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3478421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9A4DDCD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Identifiant de l'entité</w:t>
      </w:r>
    </w:p>
    <w:p w14:paraId="64DDC608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destination.entity</w:t>
      </w:r>
      <w:proofErr w:type="gramEnd"/>
      <w:r w:rsidRPr="00CE64A2">
        <w:rPr>
          <w:rFonts w:ascii="Arial" w:hAnsi="Arial" w:cs="Arial"/>
          <w:sz w:val="16"/>
          <w:szCs w:val="16"/>
        </w:rPr>
        <w:t>_id</w:t>
      </w:r>
      <w:proofErr w:type="spellEnd"/>
    </w:p>
    <w:p w14:paraId="057FF5B1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destination.entity</w:t>
      </w:r>
      <w:proofErr w:type="gramEnd"/>
      <w:r w:rsidRPr="00CE64A2">
        <w:rPr>
          <w:rFonts w:ascii="Arial" w:hAnsi="Arial" w:cs="Arial"/>
          <w:sz w:val="16"/>
          <w:szCs w:val="16"/>
        </w:rPr>
        <w:t>_id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7C200A93" w14:textId="6AF9A01A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4429E3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Nom long de l'entité</w:t>
      </w:r>
    </w:p>
    <w:p w14:paraId="3ABC84B7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destination.entity</w:t>
      </w:r>
      <w:proofErr w:type="gramEnd"/>
      <w:r w:rsidRPr="00CE64A2">
        <w:rPr>
          <w:rFonts w:ascii="Arial" w:hAnsi="Arial" w:cs="Arial"/>
          <w:sz w:val="16"/>
          <w:szCs w:val="16"/>
        </w:rPr>
        <w:t>_label</w:t>
      </w:r>
      <w:proofErr w:type="spellEnd"/>
    </w:p>
    <w:p w14:paraId="5FCE2F3D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destination.entity</w:t>
      </w:r>
      <w:proofErr w:type="gramEnd"/>
      <w:r w:rsidRPr="00CE64A2">
        <w:rPr>
          <w:rFonts w:ascii="Arial" w:hAnsi="Arial" w:cs="Arial"/>
          <w:sz w:val="16"/>
          <w:szCs w:val="16"/>
        </w:rPr>
        <w:t>_label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67F0FD65" w14:textId="19013EAD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335FB0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Nom court de l'entité</w:t>
      </w:r>
    </w:p>
    <w:p w14:paraId="68EC5EF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destination.short</w:t>
      </w:r>
      <w:proofErr w:type="gramEnd"/>
      <w:r w:rsidRPr="00CE64A2">
        <w:rPr>
          <w:rFonts w:ascii="Arial" w:hAnsi="Arial" w:cs="Arial"/>
          <w:sz w:val="16"/>
          <w:szCs w:val="16"/>
        </w:rPr>
        <w:t>_label</w:t>
      </w:r>
      <w:proofErr w:type="spellEnd"/>
    </w:p>
    <w:p w14:paraId="3AA42408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destination.short</w:t>
      </w:r>
      <w:proofErr w:type="gramEnd"/>
      <w:r w:rsidRPr="00CE64A2">
        <w:rPr>
          <w:rFonts w:ascii="Arial" w:hAnsi="Arial" w:cs="Arial"/>
          <w:sz w:val="16"/>
          <w:szCs w:val="16"/>
        </w:rPr>
        <w:t>_label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31FFDDA2" w14:textId="03F72070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FE6560F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gramStart"/>
      <w:r w:rsidRPr="00CE64A2">
        <w:rPr>
          <w:rFonts w:ascii="Arial" w:hAnsi="Arial" w:cs="Arial"/>
          <w:sz w:val="16"/>
          <w:szCs w:val="16"/>
        </w:rPr>
        <w:t>Email</w:t>
      </w:r>
      <w:proofErr w:type="gramEnd"/>
      <w:r w:rsidRPr="00CE64A2">
        <w:rPr>
          <w:rFonts w:ascii="Arial" w:hAnsi="Arial" w:cs="Arial"/>
          <w:sz w:val="16"/>
          <w:szCs w:val="16"/>
        </w:rPr>
        <w:t xml:space="preserve"> de l'entité</w:t>
      </w:r>
    </w:p>
    <w:p w14:paraId="02805ED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destination.email</w:t>
      </w:r>
      <w:proofErr w:type="spellEnd"/>
      <w:proofErr w:type="gramEnd"/>
    </w:p>
    <w:p w14:paraId="19B11A5F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lastRenderedPageBreak/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destination.email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5DFA7B87" w14:textId="46071B5A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6D61C8AD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Identifiant de l'entité parente</w:t>
      </w:r>
    </w:p>
    <w:p w14:paraId="5B5C7E7F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destination.parent</w:t>
      </w:r>
      <w:proofErr w:type="gramEnd"/>
      <w:r w:rsidRPr="00CE64A2">
        <w:rPr>
          <w:rFonts w:ascii="Arial" w:hAnsi="Arial" w:cs="Arial"/>
          <w:sz w:val="16"/>
          <w:szCs w:val="16"/>
        </w:rPr>
        <w:t>_entity_id</w:t>
      </w:r>
      <w:proofErr w:type="spellEnd"/>
    </w:p>
    <w:p w14:paraId="49DC88BB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destination.parent</w:t>
      </w:r>
      <w:proofErr w:type="gramEnd"/>
      <w:r w:rsidRPr="00CE64A2">
        <w:rPr>
          <w:rFonts w:ascii="Arial" w:hAnsi="Arial" w:cs="Arial"/>
          <w:sz w:val="16"/>
          <w:szCs w:val="16"/>
        </w:rPr>
        <w:t>_entity_id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64F7D39A" w14:textId="3A4D7DB6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27D9FA7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Type de l'entité</w:t>
      </w:r>
    </w:p>
    <w:p w14:paraId="786281F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destination.entity</w:t>
      </w:r>
      <w:proofErr w:type="gramEnd"/>
      <w:r w:rsidRPr="00CE64A2">
        <w:rPr>
          <w:rFonts w:ascii="Arial" w:hAnsi="Arial" w:cs="Arial"/>
          <w:sz w:val="16"/>
          <w:szCs w:val="16"/>
        </w:rPr>
        <w:t>_type</w:t>
      </w:r>
      <w:proofErr w:type="spellEnd"/>
    </w:p>
    <w:p w14:paraId="5210B890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destination.entity</w:t>
      </w:r>
      <w:proofErr w:type="gramEnd"/>
      <w:r w:rsidRPr="00CE64A2">
        <w:rPr>
          <w:rFonts w:ascii="Arial" w:hAnsi="Arial" w:cs="Arial"/>
          <w:sz w:val="16"/>
          <w:szCs w:val="16"/>
        </w:rPr>
        <w:t>_type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5677621D" w14:textId="2C765111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CFBE82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Arborescence de l'entité</w:t>
      </w:r>
    </w:p>
    <w:p w14:paraId="2706C092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destination.path</w:t>
      </w:r>
      <w:proofErr w:type="spellEnd"/>
      <w:proofErr w:type="gramEnd"/>
    </w:p>
    <w:p w14:paraId="25B82B9D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destination.path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1038E6F9" w14:textId="66855FC6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201A051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Nom complet de l'entité</w:t>
      </w:r>
    </w:p>
    <w:p w14:paraId="437036AA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destination.entity</w:t>
      </w:r>
      <w:proofErr w:type="gramEnd"/>
      <w:r w:rsidRPr="00CE64A2">
        <w:rPr>
          <w:rFonts w:ascii="Arial" w:hAnsi="Arial" w:cs="Arial"/>
          <w:sz w:val="16"/>
          <w:szCs w:val="16"/>
        </w:rPr>
        <w:t>_full_name</w:t>
      </w:r>
      <w:proofErr w:type="spellEnd"/>
    </w:p>
    <w:p w14:paraId="03AE37B6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destination.entity</w:t>
      </w:r>
      <w:proofErr w:type="gramEnd"/>
      <w:r w:rsidRPr="00CE64A2">
        <w:rPr>
          <w:rFonts w:ascii="Arial" w:hAnsi="Arial" w:cs="Arial"/>
          <w:sz w:val="16"/>
          <w:szCs w:val="16"/>
        </w:rPr>
        <w:t>_full_name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47E1F672" w14:textId="256DE31B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2B861B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Code postal de l'entité</w:t>
      </w:r>
    </w:p>
    <w:p w14:paraId="368944FB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destination.zipcode</w:t>
      </w:r>
      <w:proofErr w:type="spellEnd"/>
      <w:proofErr w:type="gramEnd"/>
    </w:p>
    <w:p w14:paraId="7461ED1C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destination.zipcode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32063380" w14:textId="4D9BFDBC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2F28FA4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Ville de l'entité</w:t>
      </w:r>
    </w:p>
    <w:p w14:paraId="1E7D4DC3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destination.city</w:t>
      </w:r>
      <w:proofErr w:type="spellEnd"/>
      <w:proofErr w:type="gramEnd"/>
    </w:p>
    <w:p w14:paraId="7CF5FB61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destination.city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28EAB334" w14:textId="6BD246E0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EE9982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Pays de l'entité</w:t>
      </w:r>
    </w:p>
    <w:p w14:paraId="727FB85B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destination.country</w:t>
      </w:r>
      <w:proofErr w:type="spellEnd"/>
      <w:proofErr w:type="gramEnd"/>
    </w:p>
    <w:p w14:paraId="04B23226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destination.country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2C162C0F" w14:textId="03B9A9C2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69A50E8B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Identifiant LDAP de l'entité</w:t>
      </w:r>
    </w:p>
    <w:p w14:paraId="7C2BD531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destination.ldap</w:t>
      </w:r>
      <w:proofErr w:type="gramEnd"/>
      <w:r w:rsidRPr="00CE64A2">
        <w:rPr>
          <w:rFonts w:ascii="Arial" w:hAnsi="Arial" w:cs="Arial"/>
          <w:sz w:val="16"/>
          <w:szCs w:val="16"/>
        </w:rPr>
        <w:t>_id</w:t>
      </w:r>
      <w:proofErr w:type="spellEnd"/>
    </w:p>
    <w:p w14:paraId="39E21FF5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destination.ldap</w:t>
      </w:r>
      <w:proofErr w:type="gramEnd"/>
      <w:r w:rsidRPr="00CE64A2">
        <w:rPr>
          <w:rFonts w:ascii="Arial" w:hAnsi="Arial" w:cs="Arial"/>
          <w:sz w:val="16"/>
          <w:szCs w:val="16"/>
        </w:rPr>
        <w:t>_id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35629EC6" w14:textId="433A97E6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371E6D3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Service d'archivage de l'entité</w:t>
      </w:r>
    </w:p>
    <w:p w14:paraId="63B0FEC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destination.archival</w:t>
      </w:r>
      <w:proofErr w:type="gramEnd"/>
      <w:r w:rsidRPr="00CE64A2">
        <w:rPr>
          <w:rFonts w:ascii="Arial" w:hAnsi="Arial" w:cs="Arial"/>
          <w:sz w:val="16"/>
          <w:szCs w:val="16"/>
        </w:rPr>
        <w:t>_agence</w:t>
      </w:r>
      <w:proofErr w:type="spellEnd"/>
    </w:p>
    <w:p w14:paraId="59E24F53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destination.archival</w:t>
      </w:r>
      <w:proofErr w:type="gramEnd"/>
      <w:r w:rsidRPr="00CE64A2">
        <w:rPr>
          <w:rFonts w:ascii="Arial" w:hAnsi="Arial" w:cs="Arial"/>
          <w:sz w:val="16"/>
          <w:szCs w:val="16"/>
        </w:rPr>
        <w:t>_agence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03DA872E" w14:textId="32F0C5D5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180A68E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Convention d'archivage de l'entité</w:t>
      </w:r>
    </w:p>
    <w:p w14:paraId="6F82944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lastRenderedPageBreak/>
        <w:t>destination.archival</w:t>
      </w:r>
      <w:proofErr w:type="gramEnd"/>
      <w:r w:rsidRPr="00CE64A2">
        <w:rPr>
          <w:rFonts w:ascii="Arial" w:hAnsi="Arial" w:cs="Arial"/>
          <w:sz w:val="16"/>
          <w:szCs w:val="16"/>
        </w:rPr>
        <w:t>_agreement</w:t>
      </w:r>
      <w:proofErr w:type="spellEnd"/>
    </w:p>
    <w:p w14:paraId="4CAB88E7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destination.archival</w:t>
      </w:r>
      <w:proofErr w:type="gramEnd"/>
      <w:r w:rsidRPr="00CE64A2">
        <w:rPr>
          <w:rFonts w:ascii="Arial" w:hAnsi="Arial" w:cs="Arial"/>
          <w:sz w:val="16"/>
          <w:szCs w:val="16"/>
        </w:rPr>
        <w:t>_agreement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2290FE54" w14:textId="5A09FFEA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F79A533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Numéro de SIRET de l'entité</w:t>
      </w:r>
    </w:p>
    <w:p w14:paraId="68C35058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destination.business</w:t>
      </w:r>
      <w:proofErr w:type="gramEnd"/>
      <w:r w:rsidRPr="00CE64A2">
        <w:rPr>
          <w:rFonts w:ascii="Arial" w:hAnsi="Arial" w:cs="Arial"/>
          <w:sz w:val="16"/>
          <w:szCs w:val="16"/>
        </w:rPr>
        <w:t>_id</w:t>
      </w:r>
      <w:proofErr w:type="spellEnd"/>
    </w:p>
    <w:p w14:paraId="53FFD478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destination.business</w:t>
      </w:r>
      <w:proofErr w:type="gramEnd"/>
      <w:r w:rsidRPr="00CE64A2">
        <w:rPr>
          <w:rFonts w:ascii="Arial" w:hAnsi="Arial" w:cs="Arial"/>
          <w:sz w:val="16"/>
          <w:szCs w:val="16"/>
        </w:rPr>
        <w:t>_id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1886DB89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A9CA394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63C3C3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Entité parente de l'entité traitante</w:t>
      </w:r>
    </w:p>
    <w:p w14:paraId="1AC0CCF8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 xml:space="preserve">Tous les champs listés ci-dessus sont disponibles, il suffit de remplacer destination par </w:t>
      </w:r>
      <w:proofErr w:type="spellStart"/>
      <w:r w:rsidRPr="00CE64A2">
        <w:rPr>
          <w:rFonts w:ascii="Arial" w:hAnsi="Arial" w:cs="Arial"/>
          <w:sz w:val="16"/>
          <w:szCs w:val="16"/>
        </w:rPr>
        <w:t>parentDestination</w:t>
      </w:r>
      <w:proofErr w:type="spellEnd"/>
    </w:p>
    <w:p w14:paraId="7183F871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CAD617E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Libellé</w:t>
      </w:r>
    </w:p>
    <w:p w14:paraId="22821071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Champ de fusion</w:t>
      </w:r>
    </w:p>
    <w:p w14:paraId="7D821638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Variable de fusion</w:t>
      </w:r>
    </w:p>
    <w:p w14:paraId="029B585C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0FA33DD8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04883DA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Identifiant de l'entité</w:t>
      </w:r>
    </w:p>
    <w:p w14:paraId="79B1A2ED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parentDestination.entity_id</w:t>
      </w:r>
      <w:proofErr w:type="spellEnd"/>
    </w:p>
    <w:p w14:paraId="46A4E78A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parentDestination.entity_id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1924F56D" w14:textId="1C997832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9E81191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Nom long de l'entité</w:t>
      </w:r>
    </w:p>
    <w:p w14:paraId="16F6BFA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parentDestination.entity_label</w:t>
      </w:r>
      <w:proofErr w:type="spellEnd"/>
    </w:p>
    <w:p w14:paraId="7EA2754F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parentDestination.entity_label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6D864E1B" w14:textId="3F536DA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46F5F3D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Nom court de l'entité</w:t>
      </w:r>
    </w:p>
    <w:p w14:paraId="4FA583B2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parentDestination.short_label</w:t>
      </w:r>
      <w:proofErr w:type="spellEnd"/>
    </w:p>
    <w:p w14:paraId="49B1C437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parentDestination.short_label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7AEC07E5" w14:textId="397B4924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BF7E8FB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gramStart"/>
      <w:r w:rsidRPr="00CE64A2">
        <w:rPr>
          <w:rFonts w:ascii="Arial" w:hAnsi="Arial" w:cs="Arial"/>
          <w:sz w:val="16"/>
          <w:szCs w:val="16"/>
        </w:rPr>
        <w:t>Email</w:t>
      </w:r>
      <w:proofErr w:type="gramEnd"/>
      <w:r w:rsidRPr="00CE64A2">
        <w:rPr>
          <w:rFonts w:ascii="Arial" w:hAnsi="Arial" w:cs="Arial"/>
          <w:sz w:val="16"/>
          <w:szCs w:val="16"/>
        </w:rPr>
        <w:t xml:space="preserve"> de l'entité</w:t>
      </w:r>
    </w:p>
    <w:p w14:paraId="00B1CAB7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parentDestination.</w:t>
      </w:r>
      <w:proofErr w:type="gramStart"/>
      <w:r w:rsidRPr="00CE64A2">
        <w:rPr>
          <w:rFonts w:ascii="Arial" w:hAnsi="Arial" w:cs="Arial"/>
          <w:sz w:val="16"/>
          <w:szCs w:val="16"/>
        </w:rPr>
        <w:t>email</w:t>
      </w:r>
      <w:proofErr w:type="spellEnd"/>
      <w:proofErr w:type="gramEnd"/>
    </w:p>
    <w:p w14:paraId="6C7A86F2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parentDestination.</w:t>
      </w:r>
      <w:proofErr w:type="gramStart"/>
      <w:r w:rsidRPr="00CE64A2">
        <w:rPr>
          <w:rFonts w:ascii="Arial" w:hAnsi="Arial" w:cs="Arial"/>
          <w:sz w:val="16"/>
          <w:szCs w:val="16"/>
        </w:rPr>
        <w:t>email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735591CF" w14:textId="43C15F8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4C7B673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Identifiant de l'entité parente</w:t>
      </w:r>
    </w:p>
    <w:p w14:paraId="6CAF242E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parentDestination.parent_entity_id</w:t>
      </w:r>
      <w:proofErr w:type="spellEnd"/>
    </w:p>
    <w:p w14:paraId="65AC2C07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parentDestination.parent_entity_id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21BE23EB" w14:textId="3397E801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674B6AE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Type de l'entité</w:t>
      </w:r>
    </w:p>
    <w:p w14:paraId="1690EF8E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parentDestination.entity_type</w:t>
      </w:r>
      <w:proofErr w:type="spellEnd"/>
    </w:p>
    <w:p w14:paraId="46C81AD0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parentDestination.entity_type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14F4A071" w14:textId="1921F531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07BBCEE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Arborescence de l'entité</w:t>
      </w:r>
    </w:p>
    <w:p w14:paraId="4AFCD16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parentDestination.path</w:t>
      </w:r>
      <w:proofErr w:type="spellEnd"/>
    </w:p>
    <w:p w14:paraId="374BDA69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parentDestination.path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7DED3FCB" w14:textId="05B97861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1B54F8D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Nom complet de l'entité</w:t>
      </w:r>
    </w:p>
    <w:p w14:paraId="73B990FD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parentDestination.entity_full_name</w:t>
      </w:r>
      <w:proofErr w:type="spellEnd"/>
    </w:p>
    <w:p w14:paraId="40DA1B40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parentDestination.entity_full_name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605652FB" w14:textId="7406B852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6ABA425E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Code postal de l'entité</w:t>
      </w:r>
    </w:p>
    <w:p w14:paraId="06911287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parentDestination.zipcode</w:t>
      </w:r>
      <w:proofErr w:type="spellEnd"/>
    </w:p>
    <w:p w14:paraId="59F56903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parentDestination.zipcode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5D9BF33D" w14:textId="0A542AAA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2CF43E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Ville de l'entité</w:t>
      </w:r>
    </w:p>
    <w:p w14:paraId="246BC49D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parentDestination.city</w:t>
      </w:r>
      <w:proofErr w:type="spellEnd"/>
    </w:p>
    <w:p w14:paraId="1397DA10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parentDestination.city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4CE2052A" w14:textId="36CA8D34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5ECEA6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Pays de l'entité</w:t>
      </w:r>
    </w:p>
    <w:p w14:paraId="3CE982EE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parentDestination.country</w:t>
      </w:r>
      <w:proofErr w:type="spellEnd"/>
    </w:p>
    <w:p w14:paraId="50CF6F0E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parentDestination.country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7B6A0A8B" w14:textId="439546F1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E2360BF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Identifiant LDAP de l'entité</w:t>
      </w:r>
    </w:p>
    <w:p w14:paraId="1E4348BE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parentDestination.ldap_id</w:t>
      </w:r>
      <w:proofErr w:type="spellEnd"/>
    </w:p>
    <w:p w14:paraId="119D584A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parentDestination.ldap_id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786C5D1F" w14:textId="40E44E51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03D67DE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Service d'archivage de l'entité</w:t>
      </w:r>
    </w:p>
    <w:p w14:paraId="7EC6A85B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parentDestination.archival_agence</w:t>
      </w:r>
      <w:proofErr w:type="spellEnd"/>
    </w:p>
    <w:p w14:paraId="20FDD7F1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parentDestination.archival_agence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5698F057" w14:textId="5C50C0B5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4492F0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Convention d'archivage de l'entité</w:t>
      </w:r>
    </w:p>
    <w:p w14:paraId="469D9E7E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parentDestination.archival_agreement</w:t>
      </w:r>
      <w:proofErr w:type="spellEnd"/>
    </w:p>
    <w:p w14:paraId="74DE02EF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parentDestination.archival_agreement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2545A48F" w14:textId="4551F983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BC6DB1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Numéro de SIRET de l'entité</w:t>
      </w:r>
    </w:p>
    <w:p w14:paraId="16D0C73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r w:rsidRPr="00CE64A2">
        <w:rPr>
          <w:rFonts w:ascii="Arial" w:hAnsi="Arial" w:cs="Arial"/>
          <w:sz w:val="16"/>
          <w:szCs w:val="16"/>
        </w:rPr>
        <w:t>parentDestination.business_id</w:t>
      </w:r>
      <w:proofErr w:type="spellEnd"/>
    </w:p>
    <w:p w14:paraId="6099B44F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r w:rsidRPr="00CE64A2">
        <w:rPr>
          <w:rFonts w:ascii="Arial" w:hAnsi="Arial" w:cs="Arial"/>
          <w:sz w:val="16"/>
          <w:szCs w:val="16"/>
        </w:rPr>
        <w:t>parentDestination.business_id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03A71FB5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FAAB4F4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21F30EF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Annotations</w:t>
      </w:r>
    </w:p>
    <w:p w14:paraId="41A52082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6651A63D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Libellé</w:t>
      </w:r>
    </w:p>
    <w:p w14:paraId="656365D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Champ de fusion</w:t>
      </w:r>
    </w:p>
    <w:p w14:paraId="157041D3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Variable de fusion</w:t>
      </w:r>
    </w:p>
    <w:p w14:paraId="0E9A00D1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60A332F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605A6638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Toutes les notes du courrier</w:t>
      </w:r>
    </w:p>
    <w:p w14:paraId="07104B83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gramStart"/>
      <w:r w:rsidRPr="00CE64A2">
        <w:rPr>
          <w:rFonts w:ascii="Arial" w:hAnsi="Arial" w:cs="Arial"/>
          <w:sz w:val="16"/>
          <w:szCs w:val="16"/>
        </w:rPr>
        <w:t>notes</w:t>
      </w:r>
      <w:proofErr w:type="gramEnd"/>
    </w:p>
    <w:p w14:paraId="29C548FB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gramStart"/>
      <w:r w:rsidRPr="00CE64A2">
        <w:rPr>
          <w:rFonts w:ascii="Arial" w:hAnsi="Arial" w:cs="Arial"/>
          <w:sz w:val="16"/>
          <w:szCs w:val="16"/>
        </w:rPr>
        <w:t>notes</w:t>
      </w:r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108D9F1A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0ABEA65D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52E407A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Circuit VISA</w:t>
      </w:r>
    </w:p>
    <w:p w14:paraId="2A6C56EC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EC2C5E0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Libellé</w:t>
      </w:r>
    </w:p>
    <w:p w14:paraId="012DFB0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Champ de fusion</w:t>
      </w:r>
    </w:p>
    <w:p w14:paraId="15BAD878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Variable de fusion</w:t>
      </w:r>
    </w:p>
    <w:p w14:paraId="3C0F2FFD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0039F2B2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A20463E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Tous les membres du circuit de visa du courrier</w:t>
      </w:r>
    </w:p>
    <w:p w14:paraId="53339F7A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gramStart"/>
      <w:r w:rsidRPr="00CE64A2">
        <w:rPr>
          <w:rFonts w:ascii="Arial" w:hAnsi="Arial" w:cs="Arial"/>
          <w:sz w:val="16"/>
          <w:szCs w:val="16"/>
        </w:rPr>
        <w:t>visas</w:t>
      </w:r>
      <w:proofErr w:type="gramEnd"/>
    </w:p>
    <w:p w14:paraId="70BBBCFE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gramStart"/>
      <w:r w:rsidRPr="00CE64A2">
        <w:rPr>
          <w:rFonts w:ascii="Arial" w:hAnsi="Arial" w:cs="Arial"/>
          <w:sz w:val="16"/>
          <w:szCs w:val="16"/>
        </w:rPr>
        <w:t>visas</w:t>
      </w:r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6D4E5714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2560493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FDC527B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Circuit AVIS</w:t>
      </w:r>
    </w:p>
    <w:p w14:paraId="22551539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C7FBC5B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Libellé</w:t>
      </w:r>
    </w:p>
    <w:p w14:paraId="4B69E0F3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Champ de fusion</w:t>
      </w:r>
    </w:p>
    <w:p w14:paraId="0B2DEA27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Variable de fusion</w:t>
      </w:r>
    </w:p>
    <w:p w14:paraId="7B7C8F83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1861BEE8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8E57849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Tous les membres du circuit d'avis du courrier</w:t>
      </w:r>
    </w:p>
    <w:p w14:paraId="16447698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gramStart"/>
      <w:r w:rsidRPr="00CE64A2">
        <w:rPr>
          <w:rFonts w:ascii="Arial" w:hAnsi="Arial" w:cs="Arial"/>
          <w:sz w:val="16"/>
          <w:szCs w:val="16"/>
        </w:rPr>
        <w:t>opinions</w:t>
      </w:r>
      <w:proofErr w:type="gramEnd"/>
    </w:p>
    <w:p w14:paraId="6B2DEBC4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gramStart"/>
      <w:r w:rsidRPr="00CE64A2">
        <w:rPr>
          <w:rFonts w:ascii="Arial" w:hAnsi="Arial" w:cs="Arial"/>
          <w:sz w:val="16"/>
          <w:szCs w:val="16"/>
        </w:rPr>
        <w:t>opinions</w:t>
      </w:r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5BBA9CD6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BE9FC6F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6686562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Rôle copie de la liste de diffusion</w:t>
      </w:r>
    </w:p>
    <w:p w14:paraId="7E0642AE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61DFFE3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Libellés</w:t>
      </w:r>
    </w:p>
    <w:p w14:paraId="67EE7E88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Champ de fusion</w:t>
      </w:r>
    </w:p>
    <w:p w14:paraId="136E5C93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lastRenderedPageBreak/>
        <w:t>Variable de fusion</w:t>
      </w:r>
    </w:p>
    <w:p w14:paraId="0BE21E1D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65B46D3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6B902E4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Tous les membres ou entités en copie de la liste de diffusion du courrier</w:t>
      </w:r>
    </w:p>
    <w:p w14:paraId="22B0B09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gramStart"/>
      <w:r w:rsidRPr="00CE64A2">
        <w:rPr>
          <w:rFonts w:ascii="Arial" w:hAnsi="Arial" w:cs="Arial"/>
          <w:sz w:val="16"/>
          <w:szCs w:val="16"/>
        </w:rPr>
        <w:t>copies</w:t>
      </w:r>
      <w:proofErr w:type="gramEnd"/>
    </w:p>
    <w:p w14:paraId="21C9CB54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gramStart"/>
      <w:r w:rsidRPr="00CE64A2">
        <w:rPr>
          <w:rFonts w:ascii="Arial" w:hAnsi="Arial" w:cs="Arial"/>
          <w:sz w:val="16"/>
          <w:szCs w:val="16"/>
        </w:rPr>
        <w:t>copies</w:t>
      </w:r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558A1E45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0D6954C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69789B40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Horaires</w:t>
      </w:r>
    </w:p>
    <w:p w14:paraId="52E8D225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0001FBE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Libellé</w:t>
      </w:r>
    </w:p>
    <w:p w14:paraId="2FCE915E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Champ de fusion</w:t>
      </w:r>
    </w:p>
    <w:p w14:paraId="58D70995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Variable de fusion</w:t>
      </w:r>
    </w:p>
    <w:p w14:paraId="4C9774EA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6E95037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4FB7318F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Date du jour (jour-mois-année)</w:t>
      </w:r>
    </w:p>
    <w:p w14:paraId="41F5242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datetime.date</w:t>
      </w:r>
      <w:proofErr w:type="spellEnd"/>
      <w:proofErr w:type="gramEnd"/>
    </w:p>
    <w:p w14:paraId="1ACDAAC1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datetime.date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56CEAD43" w14:textId="696D226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51D9C3FF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Heure (heure-minute)</w:t>
      </w:r>
    </w:p>
    <w:p w14:paraId="2A40F39E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datetime.time</w:t>
      </w:r>
      <w:proofErr w:type="spellEnd"/>
      <w:proofErr w:type="gramEnd"/>
    </w:p>
    <w:p w14:paraId="5E90D2C2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datetime.time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p w14:paraId="7621D1D4" w14:textId="5F1C5FB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0A7BA91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Date formatée en français</w:t>
      </w:r>
    </w:p>
    <w:p w14:paraId="45122FDE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datetime.date</w:t>
      </w:r>
      <w:proofErr w:type="gramEnd"/>
      <w:r w:rsidRPr="00CE64A2">
        <w:rPr>
          <w:rFonts w:ascii="Arial" w:hAnsi="Arial" w:cs="Arial"/>
          <w:sz w:val="16"/>
          <w:szCs w:val="16"/>
        </w:rPr>
        <w:t>;frm</w:t>
      </w:r>
      <w:proofErr w:type="spellEnd"/>
      <w:r w:rsidRPr="00CE64A2">
        <w:rPr>
          <w:rFonts w:ascii="Arial" w:hAnsi="Arial" w:cs="Arial"/>
          <w:sz w:val="16"/>
          <w:szCs w:val="16"/>
        </w:rPr>
        <w:t>=</w:t>
      </w:r>
      <w:proofErr w:type="spellStart"/>
      <w:r w:rsidRPr="00CE64A2">
        <w:rPr>
          <w:rFonts w:ascii="Arial" w:hAnsi="Arial" w:cs="Arial"/>
          <w:sz w:val="16"/>
          <w:szCs w:val="16"/>
        </w:rPr>
        <w:t>dddd</w:t>
      </w:r>
      <w:proofErr w:type="spellEnd"/>
      <w:r w:rsidRPr="00CE64A2">
        <w:rPr>
          <w:rFonts w:ascii="Arial" w:hAnsi="Arial" w:cs="Arial"/>
          <w:sz w:val="16"/>
          <w:szCs w:val="16"/>
        </w:rPr>
        <w:t xml:space="preserve"> dd </w:t>
      </w:r>
      <w:proofErr w:type="spellStart"/>
      <w:r w:rsidRPr="00CE64A2">
        <w:rPr>
          <w:rFonts w:ascii="Arial" w:hAnsi="Arial" w:cs="Arial"/>
          <w:sz w:val="16"/>
          <w:szCs w:val="16"/>
        </w:rPr>
        <w:t>mmmm</w:t>
      </w:r>
      <w:proofErr w:type="spellEnd"/>
      <w:r w:rsidRPr="00CE64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E64A2">
        <w:rPr>
          <w:rFonts w:ascii="Arial" w:hAnsi="Arial" w:cs="Arial"/>
          <w:sz w:val="16"/>
          <w:szCs w:val="16"/>
        </w:rPr>
        <w:t>yyyy;locale</w:t>
      </w:r>
      <w:proofErr w:type="spellEnd"/>
    </w:p>
    <w:p w14:paraId="0EFA467C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datetime.date</w:t>
      </w:r>
      <w:proofErr w:type="gramEnd"/>
      <w:r w:rsidRPr="00CE64A2">
        <w:rPr>
          <w:rFonts w:ascii="Arial" w:hAnsi="Arial" w:cs="Arial"/>
          <w:sz w:val="16"/>
          <w:szCs w:val="16"/>
        </w:rPr>
        <w:t>;frm</w:t>
      </w:r>
      <w:proofErr w:type="spellEnd"/>
      <w:r w:rsidRPr="00CE64A2">
        <w:rPr>
          <w:rFonts w:ascii="Arial" w:hAnsi="Arial" w:cs="Arial"/>
          <w:sz w:val="16"/>
          <w:szCs w:val="16"/>
        </w:rPr>
        <w:t>=</w:t>
      </w:r>
      <w:proofErr w:type="spellStart"/>
      <w:r w:rsidRPr="00CE64A2">
        <w:rPr>
          <w:rFonts w:ascii="Arial" w:hAnsi="Arial" w:cs="Arial"/>
          <w:sz w:val="16"/>
          <w:szCs w:val="16"/>
        </w:rPr>
        <w:t>dddd</w:t>
      </w:r>
      <w:proofErr w:type="spellEnd"/>
      <w:r w:rsidRPr="00CE64A2">
        <w:rPr>
          <w:rFonts w:ascii="Arial" w:hAnsi="Arial" w:cs="Arial"/>
          <w:sz w:val="16"/>
          <w:szCs w:val="16"/>
        </w:rPr>
        <w:t xml:space="preserve"> dd </w:t>
      </w:r>
      <w:proofErr w:type="spellStart"/>
      <w:r w:rsidRPr="00CE64A2">
        <w:rPr>
          <w:rFonts w:ascii="Arial" w:hAnsi="Arial" w:cs="Arial"/>
          <w:sz w:val="16"/>
          <w:szCs w:val="16"/>
        </w:rPr>
        <w:t>mmmm</w:t>
      </w:r>
      <w:proofErr w:type="spellEnd"/>
      <w:r w:rsidRPr="00CE64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E64A2">
        <w:rPr>
          <w:rFonts w:ascii="Arial" w:hAnsi="Arial" w:cs="Arial"/>
          <w:sz w:val="16"/>
          <w:szCs w:val="16"/>
        </w:rPr>
        <w:t>yyyy;locale</w:t>
      </w:r>
      <w:proofErr w:type="spellEnd"/>
      <w:r w:rsidRPr="00CE64A2">
        <w:rPr>
          <w:rFonts w:ascii="Arial" w:hAnsi="Arial" w:cs="Arial"/>
          <w:sz w:val="16"/>
          <w:szCs w:val="16"/>
        </w:rPr>
        <w:t>]</w:t>
      </w:r>
    </w:p>
    <w:p w14:paraId="326EB3D4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0A4F9FDB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595E605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 xml:space="preserve">Signature </w:t>
      </w:r>
      <w:proofErr w:type="spellStart"/>
      <w:r w:rsidRPr="00CE64A2">
        <w:rPr>
          <w:rFonts w:ascii="Arial" w:hAnsi="Arial" w:cs="Arial"/>
          <w:sz w:val="16"/>
          <w:szCs w:val="16"/>
        </w:rPr>
        <w:t>XParapheur</w:t>
      </w:r>
      <w:proofErr w:type="spellEnd"/>
    </w:p>
    <w:p w14:paraId="0DA75E06" w14:textId="5BF58902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 xml:space="preserve">Cette balise est fusionnée UNIQUEMENT au moment de l'envoi de la pièce jointe dans le parapheur externe </w:t>
      </w:r>
      <w:proofErr w:type="spellStart"/>
      <w:r w:rsidRPr="00CE64A2">
        <w:rPr>
          <w:rFonts w:ascii="Arial" w:hAnsi="Arial" w:cs="Arial"/>
          <w:sz w:val="16"/>
          <w:szCs w:val="16"/>
        </w:rPr>
        <w:t>XParapheur</w:t>
      </w:r>
      <w:proofErr w:type="spellEnd"/>
      <w:r w:rsidRPr="00CE64A2">
        <w:rPr>
          <w:rFonts w:ascii="Arial" w:hAnsi="Arial" w:cs="Arial"/>
          <w:sz w:val="16"/>
          <w:szCs w:val="16"/>
        </w:rPr>
        <w:t>.</w:t>
      </w:r>
    </w:p>
    <w:p w14:paraId="0D48F2D1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Elle désigne l'emplacement où sera positionnée la signature.</w:t>
      </w:r>
    </w:p>
    <w:p w14:paraId="4297EE6D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93642AF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71A90EFC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Libellés</w:t>
      </w:r>
    </w:p>
    <w:p w14:paraId="7DB0CA7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Champ de fusion</w:t>
      </w:r>
    </w:p>
    <w:p w14:paraId="52242F2A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Variable de fusion</w:t>
      </w:r>
    </w:p>
    <w:p w14:paraId="51324DFA" w14:textId="77777777" w:rsid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3663BA95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</w:p>
    <w:p w14:paraId="2AF9AD16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 xml:space="preserve">Emplacement des signatures </w:t>
      </w:r>
      <w:proofErr w:type="spellStart"/>
      <w:r w:rsidRPr="00CE64A2">
        <w:rPr>
          <w:rFonts w:ascii="Arial" w:hAnsi="Arial" w:cs="Arial"/>
          <w:sz w:val="16"/>
          <w:szCs w:val="16"/>
        </w:rPr>
        <w:t>xParapheur</w:t>
      </w:r>
      <w:proofErr w:type="spellEnd"/>
    </w:p>
    <w:p w14:paraId="4771FF5B" w14:textId="77777777" w:rsidR="00CE64A2" w:rsidRPr="00CE64A2" w:rsidRDefault="00CE64A2" w:rsidP="00CE64A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lastRenderedPageBreak/>
        <w:t>xParaphSignature</w:t>
      </w:r>
      <w:proofErr w:type="spellEnd"/>
      <w:proofErr w:type="gramEnd"/>
    </w:p>
    <w:p w14:paraId="058BD6F5" w14:textId="7B5E2224" w:rsidR="006A182E" w:rsidRPr="00CE64A2" w:rsidRDefault="00CE64A2" w:rsidP="00CE64A2">
      <w:pPr>
        <w:rPr>
          <w:rFonts w:ascii="Arial" w:hAnsi="Arial" w:cs="Arial"/>
          <w:sz w:val="16"/>
          <w:szCs w:val="16"/>
        </w:rPr>
      </w:pPr>
      <w:r w:rsidRPr="00CE64A2">
        <w:rPr>
          <w:rFonts w:ascii="Arial" w:hAnsi="Arial" w:cs="Arial"/>
          <w:sz w:val="16"/>
          <w:szCs w:val="16"/>
        </w:rPr>
        <w:t>[</w:t>
      </w:r>
      <w:proofErr w:type="spellStart"/>
      <w:proofErr w:type="gramStart"/>
      <w:r w:rsidRPr="00CE64A2">
        <w:rPr>
          <w:rFonts w:ascii="Arial" w:hAnsi="Arial" w:cs="Arial"/>
          <w:sz w:val="16"/>
          <w:szCs w:val="16"/>
        </w:rPr>
        <w:t>xParaphSignature</w:t>
      </w:r>
      <w:proofErr w:type="spellEnd"/>
      <w:proofErr w:type="gramEnd"/>
      <w:r w:rsidRPr="00CE64A2">
        <w:rPr>
          <w:rFonts w:ascii="Arial" w:hAnsi="Arial" w:cs="Arial"/>
          <w:sz w:val="16"/>
          <w:szCs w:val="16"/>
        </w:rPr>
        <w:t>]</w:t>
      </w:r>
    </w:p>
    <w:sectPr w:rsidR="006A182E" w:rsidRPr="00CE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A2"/>
    <w:rsid w:val="009305ED"/>
    <w:rsid w:val="00A954ED"/>
    <w:rsid w:val="00C13D31"/>
    <w:rsid w:val="00C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CFA8"/>
  <w15:chartTrackingRefBased/>
  <w15:docId w15:val="{52AD693C-DF42-418F-87E7-D3E18350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2482</Words>
  <Characters>13651</Characters>
  <Application>Microsoft Office Word</Application>
  <DocSecurity>0</DocSecurity>
  <Lines>113</Lines>
  <Paragraphs>32</Paragraphs>
  <ScaleCrop>false</ScaleCrop>
  <Company/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DILLARD</dc:creator>
  <cp:keywords/>
  <dc:description/>
  <cp:lastModifiedBy>Emmanuel DILLARD</cp:lastModifiedBy>
  <cp:revision>2</cp:revision>
  <dcterms:created xsi:type="dcterms:W3CDTF">2020-11-02T15:57:00Z</dcterms:created>
  <dcterms:modified xsi:type="dcterms:W3CDTF">2020-11-02T16:08:00Z</dcterms:modified>
</cp:coreProperties>
</file>