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79" w:rsidRPr="00627DE3" w:rsidRDefault="00627DE3">
      <w:pPr>
        <w:rPr>
          <w:b/>
          <w:sz w:val="32"/>
          <w:szCs w:val="32"/>
        </w:rPr>
      </w:pPr>
      <w:r w:rsidRPr="00627DE3">
        <w:rPr>
          <w:b/>
          <w:sz w:val="32"/>
          <w:szCs w:val="32"/>
        </w:rPr>
        <w:t>Visualisation de la 1</w:t>
      </w:r>
      <w:r w:rsidRPr="00627DE3">
        <w:rPr>
          <w:b/>
          <w:sz w:val="32"/>
          <w:szCs w:val="32"/>
          <w:vertAlign w:val="superscript"/>
        </w:rPr>
        <w:t>ère</w:t>
      </w:r>
      <w:r w:rsidRPr="00627DE3">
        <w:rPr>
          <w:b/>
          <w:sz w:val="32"/>
          <w:szCs w:val="32"/>
        </w:rPr>
        <w:t xml:space="preserve"> version intégrée du document</w:t>
      </w:r>
      <w:r>
        <w:rPr>
          <w:b/>
          <w:sz w:val="32"/>
          <w:szCs w:val="32"/>
        </w:rPr>
        <w:t xml:space="preserve"> et non de la dernière.</w:t>
      </w:r>
      <w:bookmarkStart w:id="0" w:name="_GoBack"/>
      <w:bookmarkEnd w:id="0"/>
    </w:p>
    <w:p w:rsidR="00627DE3" w:rsidRDefault="00627DE3">
      <w:r>
        <w:t>Courrier CD45/2020D/9</w:t>
      </w:r>
    </w:p>
    <w:p w:rsidR="00627DE3" w:rsidRDefault="00627DE3"/>
    <w:p w:rsidR="00627DE3" w:rsidRDefault="00627DE3">
      <w:r>
        <w:rPr>
          <w:noProof/>
          <w:lang w:eastAsia="fr-FR"/>
        </w:rPr>
        <w:drawing>
          <wp:inline distT="0" distB="0" distL="0" distR="0" wp14:anchorId="5F1E43BE" wp14:editId="62507293">
            <wp:extent cx="5760720" cy="2430208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DE3" w:rsidRDefault="00627DE3"/>
    <w:p w:rsidR="00627DE3" w:rsidRDefault="00627DE3"/>
    <w:p w:rsidR="00627DE3" w:rsidRDefault="00627DE3">
      <w:r>
        <w:rPr>
          <w:noProof/>
          <w:lang w:eastAsia="fr-FR"/>
        </w:rPr>
        <w:drawing>
          <wp:inline distT="0" distB="0" distL="0" distR="0" wp14:anchorId="1BBF9BC7" wp14:editId="2C99EBEF">
            <wp:extent cx="5760720" cy="2430208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DE3" w:rsidRDefault="00627DE3"/>
    <w:sectPr w:rsidR="00627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E3"/>
    <w:rsid w:val="00627DE3"/>
    <w:rsid w:val="0093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7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7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CD45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VANSTEENBERGHE Anne</dc:creator>
  <cp:lastModifiedBy>VANSTEENBERGHE Anne</cp:lastModifiedBy>
  <cp:revision>1</cp:revision>
  <dcterms:created xsi:type="dcterms:W3CDTF">2020-01-14T08:36:00Z</dcterms:created>
  <dcterms:modified xsi:type="dcterms:W3CDTF">2020-01-14T08:39:00Z</dcterms:modified>
</cp:coreProperties>
</file>