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232" w:rsidRDefault="00FD4232">
      <w:r>
        <w:t>Dans Administration des contacts - Gestion des contact niveau 2</w:t>
      </w:r>
      <w:bookmarkStart w:id="0" w:name="_GoBack"/>
      <w:bookmarkEnd w:id="0"/>
    </w:p>
    <w:p w:rsidR="00FD4232" w:rsidRDefault="00FD4232">
      <w:r>
        <w:rPr>
          <w:noProof/>
          <w:lang w:eastAsia="fr-FR"/>
        </w:rPr>
        <w:drawing>
          <wp:inline distT="0" distB="0" distL="0" distR="0">
            <wp:extent cx="5760720" cy="7203355"/>
            <wp:effectExtent l="0" t="0" r="0" b="0"/>
            <wp:docPr id="3" name="Image 3" descr="Y:\Captures Maarch\Capture contact coordonnées confidentiell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Captures Maarch\Capture contact coordonnées confidentielle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0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232" w:rsidRDefault="00FD4232"/>
    <w:p w:rsidR="00FD4232" w:rsidRDefault="00FD4232"/>
    <w:p w:rsidR="00FD4232" w:rsidRDefault="00FD4232"/>
    <w:p w:rsidR="00FD4232" w:rsidRDefault="00FD4232"/>
    <w:p w:rsidR="00FD4232" w:rsidRDefault="00FD4232"/>
    <w:p w:rsidR="00FD4232" w:rsidRDefault="00FD4232"/>
    <w:p w:rsidR="004D1B2B" w:rsidRDefault="00FD4232">
      <w:r>
        <w:t>Champ expéditeur</w:t>
      </w:r>
    </w:p>
    <w:p w:rsidR="00FD4232" w:rsidRDefault="00FD4232">
      <w:r>
        <w:rPr>
          <w:noProof/>
          <w:lang w:eastAsia="fr-FR"/>
        </w:rPr>
        <w:drawing>
          <wp:inline distT="0" distB="0" distL="0" distR="0" wp14:anchorId="7A54FDF3" wp14:editId="299F508F">
            <wp:extent cx="5760720" cy="2430208"/>
            <wp:effectExtent l="0" t="0" r="0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3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232" w:rsidRDefault="00FD4232"/>
    <w:p w:rsidR="00FD4232" w:rsidRDefault="00FD4232">
      <w:r>
        <w:t>Champ destinataire</w:t>
      </w:r>
    </w:p>
    <w:p w:rsidR="00FD4232" w:rsidRDefault="00FD4232">
      <w:r>
        <w:rPr>
          <w:noProof/>
          <w:lang w:eastAsia="fr-FR"/>
        </w:rPr>
        <w:drawing>
          <wp:inline distT="0" distB="0" distL="0" distR="0" wp14:anchorId="45F58414" wp14:editId="7A55D524">
            <wp:extent cx="5760720" cy="2430208"/>
            <wp:effectExtent l="0" t="0" r="0" b="825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3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4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BE"/>
    <w:rsid w:val="004D1B2B"/>
    <w:rsid w:val="00FD4232"/>
    <w:rsid w:val="00FE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E0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04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E0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04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17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CD45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VANSTEENBERGHE Anne</dc:creator>
  <cp:lastModifiedBy>VANSTEENBERGHE Anne</cp:lastModifiedBy>
  <cp:revision>1</cp:revision>
  <dcterms:created xsi:type="dcterms:W3CDTF">2019-12-06T08:17:00Z</dcterms:created>
  <dcterms:modified xsi:type="dcterms:W3CDTF">2019-12-06T09:20:00Z</dcterms:modified>
</cp:coreProperties>
</file>