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08" w:rsidRDefault="0027073E">
      <w:r>
        <w:t>Lors de la création d’un groupement de contacts : l’agent veut en supprimer un. Il va dans son groupement et sélectionne le contact à supprimer.</w:t>
      </w:r>
    </w:p>
    <w:p w:rsidR="0027073E" w:rsidRDefault="0027073E">
      <w:r>
        <w:t>Un message de confirmation apparait :</w:t>
      </w:r>
    </w:p>
    <w:p w:rsidR="0027073E" w:rsidRDefault="0027073E">
      <w:r>
        <w:rPr>
          <w:noProof/>
          <w:lang w:eastAsia="fr-FR"/>
        </w:rPr>
        <w:drawing>
          <wp:inline distT="0" distB="0" distL="0" distR="0" wp14:anchorId="117406B4" wp14:editId="009A17F0">
            <wp:extent cx="5760720" cy="424122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73E" w:rsidRDefault="0027073E">
      <w:r>
        <w:t>Après confirmation, le contact ne disparait pas. En revanche, 1 contact a été supprimé car le chiffre a diminué…</w:t>
      </w:r>
    </w:p>
    <w:p w:rsidR="0027073E" w:rsidRDefault="0027073E">
      <w:r>
        <w:t>Il semble qu’il y ai une anomalie avec cette fonctionnalité.</w:t>
      </w:r>
      <w:bookmarkStart w:id="0" w:name="_GoBack"/>
      <w:bookmarkEnd w:id="0"/>
    </w:p>
    <w:sectPr w:rsidR="0027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3E"/>
    <w:rsid w:val="001B2908"/>
    <w:rsid w:val="002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MONGEAUD Marjolaine</dc:creator>
  <cp:lastModifiedBy>MONGEAUD Marjolaine</cp:lastModifiedBy>
  <cp:revision>1</cp:revision>
  <dcterms:created xsi:type="dcterms:W3CDTF">2019-09-05T11:47:00Z</dcterms:created>
  <dcterms:modified xsi:type="dcterms:W3CDTF">2019-09-05T11:53:00Z</dcterms:modified>
</cp:coreProperties>
</file>