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EA1" w:rsidRDefault="008B36B9">
      <w:proofErr w:type="spellStart"/>
      <w:r>
        <w:t>Couurier</w:t>
      </w:r>
      <w:proofErr w:type="spellEnd"/>
      <w:r>
        <w:t xml:space="preserve"> CD45/2019D/275 envoyé à Maarch Parapheur pour signature à Nicolas ROLIER</w:t>
      </w:r>
    </w:p>
    <w:p w:rsidR="008B36B9" w:rsidRDefault="008B36B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287B76" wp14:editId="6D151BFB">
                <wp:simplePos x="0" y="0"/>
                <wp:positionH relativeFrom="column">
                  <wp:posOffset>1905</wp:posOffset>
                </wp:positionH>
                <wp:positionV relativeFrom="paragraph">
                  <wp:posOffset>1094740</wp:posOffset>
                </wp:positionV>
                <wp:extent cx="762000" cy="190500"/>
                <wp:effectExtent l="0" t="0" r="19050" b="1905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905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3" o:spid="_x0000_s1026" style="position:absolute;margin-left:.15pt;margin-top:86.2pt;width:60pt;height: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" filled="f" strokecolor="red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DAB123" wp14:editId="73CA5B96">
                <wp:simplePos x="0" y="0"/>
                <wp:positionH relativeFrom="column">
                  <wp:posOffset>1151255</wp:posOffset>
                </wp:positionH>
                <wp:positionV relativeFrom="paragraph">
                  <wp:posOffset>1043940</wp:posOffset>
                </wp:positionV>
                <wp:extent cx="679450" cy="190500"/>
                <wp:effectExtent l="0" t="0" r="25400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1905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5" o:spid="_x0000_s1026" style="position:absolute;margin-left:90.65pt;margin-top:82.2pt;width:53.5pt;height: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" filled="f" strokecolor="red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FAB5372" wp14:editId="6AAD3A11">
            <wp:extent cx="5760720" cy="2430208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6B9" w:rsidRDefault="008B36B9">
      <w:r>
        <w:t xml:space="preserve">Le courrier est signé dans Maarch Parapheur </w:t>
      </w:r>
    </w:p>
    <w:p w:rsidR="008B36B9" w:rsidRDefault="008B36B9">
      <w:r>
        <w:rPr>
          <w:noProof/>
          <w:lang w:eastAsia="fr-FR"/>
        </w:rPr>
        <w:drawing>
          <wp:inline distT="0" distB="0" distL="0" distR="0" wp14:anchorId="28316CF9" wp14:editId="47CB09C4">
            <wp:extent cx="5760720" cy="2430208"/>
            <wp:effectExtent l="0" t="0" r="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6B9" w:rsidRDefault="008B36B9"/>
    <w:p w:rsidR="008B36B9" w:rsidRDefault="008B36B9">
      <w:r>
        <w:rPr>
          <w:noProof/>
          <w:lang w:eastAsia="fr-FR"/>
        </w:rPr>
        <w:drawing>
          <wp:inline distT="0" distB="0" distL="0" distR="0" wp14:anchorId="6A65CB6F" wp14:editId="6C17488E">
            <wp:extent cx="5760720" cy="2430208"/>
            <wp:effectExtent l="0" t="0" r="0" b="825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6B9" w:rsidRDefault="008B36B9">
      <w:r>
        <w:rPr>
          <w:noProof/>
          <w:lang w:eastAsia="fr-FR"/>
        </w:rPr>
        <w:lastRenderedPageBreak/>
        <w:drawing>
          <wp:inline distT="0" distB="0" distL="0" distR="0" wp14:anchorId="39BDDBB0" wp14:editId="55ADAD99">
            <wp:extent cx="5760720" cy="2430208"/>
            <wp:effectExtent l="0" t="0" r="0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6B9" w:rsidRDefault="008B36B9"/>
    <w:p w:rsidR="008B36B9" w:rsidRDefault="00A62C7D">
      <w:r>
        <w:rPr>
          <w:noProof/>
          <w:lang w:eastAsia="fr-FR"/>
        </w:rPr>
        <w:drawing>
          <wp:inline distT="0" distB="0" distL="0" distR="0" wp14:anchorId="05853B61" wp14:editId="212577E7">
            <wp:extent cx="5760720" cy="2430208"/>
            <wp:effectExtent l="0" t="0" r="0" b="825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6B9" w:rsidRDefault="008B36B9"/>
    <w:p w:rsidR="008B36B9" w:rsidRDefault="00A62C7D">
      <w:r>
        <w:rPr>
          <w:noProof/>
          <w:lang w:eastAsia="fr-FR"/>
        </w:rPr>
        <w:drawing>
          <wp:inline distT="0" distB="0" distL="0" distR="0" wp14:anchorId="4FC38AF4" wp14:editId="62C939D2">
            <wp:extent cx="5760720" cy="2430208"/>
            <wp:effectExtent l="0" t="0" r="0" b="825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7D" w:rsidRDefault="00A62C7D">
      <w:r>
        <w:t>Le courrier a été signé et n’est plus visible dans Maarch Parapheur</w:t>
      </w:r>
    </w:p>
    <w:p w:rsidR="00A62C7D" w:rsidRDefault="00A62C7D">
      <w:r>
        <w:lastRenderedPageBreak/>
        <w:t xml:space="preserve">Le courrier revient dans </w:t>
      </w:r>
      <w:proofErr w:type="gramStart"/>
      <w:r>
        <w:t>la bannette signés</w:t>
      </w:r>
      <w:proofErr w:type="gramEnd"/>
      <w:r>
        <w:t xml:space="preserve"> à transmettre avec le statut à e-envoyer</w:t>
      </w:r>
    </w:p>
    <w:p w:rsidR="00A62C7D" w:rsidRDefault="00EC123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A4FE70" wp14:editId="01C1BEF2">
                <wp:simplePos x="0" y="0"/>
                <wp:positionH relativeFrom="column">
                  <wp:posOffset>1354455</wp:posOffset>
                </wp:positionH>
                <wp:positionV relativeFrom="paragraph">
                  <wp:posOffset>853440</wp:posOffset>
                </wp:positionV>
                <wp:extent cx="679450" cy="190500"/>
                <wp:effectExtent l="0" t="0" r="25400" b="1905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1905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17" o:spid="_x0000_s1026" style="position:absolute;margin-left:106.65pt;margin-top:67.2pt;width:53.5pt;height: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" filled="f" strokecolor="red" strokeweight="2pt"/>
            </w:pict>
          </mc:Fallback>
        </mc:AlternateContent>
      </w:r>
      <w:r w:rsidR="00A62C7D">
        <w:rPr>
          <w:noProof/>
          <w:lang w:eastAsia="fr-FR"/>
        </w:rPr>
        <w:drawing>
          <wp:inline distT="0" distB="0" distL="0" distR="0" wp14:anchorId="6CD1388D" wp14:editId="317374B3">
            <wp:extent cx="5760720" cy="2430208"/>
            <wp:effectExtent l="0" t="0" r="0" b="825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7D" w:rsidRDefault="00A62C7D"/>
    <w:p w:rsidR="00A62C7D" w:rsidRDefault="00EC123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A4FE70" wp14:editId="01C1BEF2">
                <wp:simplePos x="0" y="0"/>
                <wp:positionH relativeFrom="column">
                  <wp:posOffset>624205</wp:posOffset>
                </wp:positionH>
                <wp:positionV relativeFrom="paragraph">
                  <wp:posOffset>1546225</wp:posOffset>
                </wp:positionV>
                <wp:extent cx="679450" cy="190500"/>
                <wp:effectExtent l="0" t="0" r="25400" b="1905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1905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18" o:spid="_x0000_s1026" style="position:absolute;margin-left:49.15pt;margin-top:121.75pt;width:53.5pt;height:1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" filled="f" strokecolor="red" strokeweight="2pt"/>
            </w:pict>
          </mc:Fallback>
        </mc:AlternateContent>
      </w:r>
      <w:r w:rsidR="00A62C7D">
        <w:rPr>
          <w:noProof/>
          <w:lang w:eastAsia="fr-FR"/>
        </w:rPr>
        <w:drawing>
          <wp:inline distT="0" distB="0" distL="0" distR="0" wp14:anchorId="3BF2DBFD" wp14:editId="6EEE5931">
            <wp:extent cx="5760720" cy="2430208"/>
            <wp:effectExtent l="0" t="0" r="0" b="825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3A" w:rsidRDefault="00EC123A">
      <w:r>
        <w:br w:type="page"/>
      </w:r>
    </w:p>
    <w:p w:rsidR="00A62C7D" w:rsidRDefault="00A62C7D">
      <w:r>
        <w:lastRenderedPageBreak/>
        <w:t>Comportement différent dès les courriers suivants :</w:t>
      </w:r>
    </w:p>
    <w:p w:rsidR="00A62C7D" w:rsidRDefault="00A62C7D">
      <w:r>
        <w:rPr>
          <w:noProof/>
          <w:lang w:eastAsia="fr-FR"/>
        </w:rPr>
        <w:drawing>
          <wp:inline distT="0" distB="0" distL="0" distR="0" wp14:anchorId="41BE4B30" wp14:editId="5111738D">
            <wp:extent cx="5760720" cy="2430208"/>
            <wp:effectExtent l="0" t="0" r="0" b="825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7D" w:rsidRDefault="00A62C7D"/>
    <w:p w:rsidR="00EC123A" w:rsidRDefault="00EC123A">
      <w:r>
        <w:rPr>
          <w:noProof/>
          <w:lang w:eastAsia="fr-FR"/>
        </w:rPr>
        <w:drawing>
          <wp:inline distT="0" distB="0" distL="0" distR="0" wp14:anchorId="7B0DB5C7" wp14:editId="351AB962">
            <wp:extent cx="5760720" cy="2430208"/>
            <wp:effectExtent l="0" t="0" r="0" b="825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3A" w:rsidRDefault="00EC123A"/>
    <w:p w:rsidR="00EC123A" w:rsidRDefault="00EC123A">
      <w:r>
        <w:rPr>
          <w:noProof/>
          <w:lang w:eastAsia="fr-FR"/>
        </w:rPr>
        <w:drawing>
          <wp:inline distT="0" distB="0" distL="0" distR="0" wp14:anchorId="7DA0C7B0" wp14:editId="628E704A">
            <wp:extent cx="5760720" cy="2430208"/>
            <wp:effectExtent l="0" t="0" r="0" b="825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3A" w:rsidRDefault="00EC123A">
      <w:r>
        <w:lastRenderedPageBreak/>
        <w:t>Le courrier ne revient pas dans la bannette « signés à transmettre » et dans aucune autre bannette</w:t>
      </w:r>
    </w:p>
    <w:p w:rsidR="00EC123A" w:rsidRDefault="00EC123A">
      <w:r>
        <w:rPr>
          <w:noProof/>
          <w:lang w:eastAsia="fr-FR"/>
        </w:rPr>
        <w:drawing>
          <wp:inline distT="0" distB="0" distL="0" distR="0" wp14:anchorId="4DFE3B3A" wp14:editId="2D330586">
            <wp:extent cx="5760720" cy="2430208"/>
            <wp:effectExtent l="0" t="0" r="0" b="825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3A" w:rsidRDefault="00EC123A"/>
    <w:p w:rsidR="00EC123A" w:rsidRDefault="00EC123A">
      <w:r>
        <w:t>Accès au courrier que par l’action de recherche</w:t>
      </w:r>
    </w:p>
    <w:p w:rsidR="00EC123A" w:rsidRDefault="00EC123A">
      <w:r>
        <w:rPr>
          <w:noProof/>
          <w:lang w:eastAsia="fr-FR"/>
        </w:rPr>
        <w:drawing>
          <wp:inline distT="0" distB="0" distL="0" distR="0" wp14:anchorId="6203650F" wp14:editId="304A249B">
            <wp:extent cx="5760720" cy="2430208"/>
            <wp:effectExtent l="0" t="0" r="0" b="825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3A" w:rsidRDefault="00EC123A"/>
    <w:p w:rsidR="00EC123A" w:rsidRDefault="00EC123A">
      <w:r>
        <w:rPr>
          <w:noProof/>
          <w:lang w:eastAsia="fr-FR"/>
        </w:rPr>
        <w:lastRenderedPageBreak/>
        <w:drawing>
          <wp:inline distT="0" distB="0" distL="0" distR="0" wp14:anchorId="12907376" wp14:editId="5FB6A287">
            <wp:extent cx="5760720" cy="2430208"/>
            <wp:effectExtent l="0" t="0" r="0" b="825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3A" w:rsidRDefault="00EC123A">
      <w:bookmarkStart w:id="0" w:name="_GoBack"/>
      <w:bookmarkEnd w:id="0"/>
    </w:p>
    <w:sectPr w:rsidR="00EC12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6B9"/>
    <w:rsid w:val="007D4EA1"/>
    <w:rsid w:val="008B36B9"/>
    <w:rsid w:val="00A62C7D"/>
    <w:rsid w:val="00EC1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3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36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3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36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80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CD45</Company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VANSTEENBERGHE Anne</dc:creator>
  <cp:lastModifiedBy>VANSTEENBERGHE Anne</cp:lastModifiedBy>
  <cp:revision>3</cp:revision>
  <dcterms:created xsi:type="dcterms:W3CDTF">2019-07-22T06:38:00Z</dcterms:created>
  <dcterms:modified xsi:type="dcterms:W3CDTF">2019-07-22T07:00:00Z</dcterms:modified>
</cp:coreProperties>
</file>