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EB" w:rsidRDefault="007F5032">
      <w:r>
        <w:t>Intégration d’un courrier dont l’objet est : « test envoi de frais de déplacements 1907/2019 »</w:t>
      </w:r>
    </w:p>
    <w:p w:rsidR="007F5032" w:rsidRDefault="007F50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808990</wp:posOffset>
                </wp:positionV>
                <wp:extent cx="2165350" cy="209550"/>
                <wp:effectExtent l="0" t="0" r="2540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62.15pt;margin-top:63.7pt;width:170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7E9E804" wp14:editId="012C96DE">
            <wp:extent cx="5765087" cy="2432050"/>
            <wp:effectExtent l="0" t="0" r="762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6358" cy="243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032" w:rsidRDefault="007F5032"/>
    <w:p w:rsidR="007F5032" w:rsidRDefault="007F5032"/>
    <w:p w:rsidR="007F5032" w:rsidRDefault="007F5032">
      <w:r>
        <w:t>Intégration d’un document principal nommé « </w:t>
      </w:r>
      <w:r>
        <w:rPr>
          <w:rFonts w:ascii="Verdana" w:hAnsi="Verdana"/>
          <w:b/>
          <w:bCs/>
          <w:color w:val="666666"/>
          <w:spacing w:val="4"/>
          <w:sz w:val="18"/>
          <w:szCs w:val="18"/>
        </w:rPr>
        <w:t>test_integration_bc_interreg_19_07_2019__10_31</w:t>
      </w:r>
      <w:r>
        <w:rPr>
          <w:rFonts w:ascii="Verdana" w:hAnsi="Verdana"/>
          <w:b/>
          <w:bCs/>
          <w:color w:val="666666"/>
          <w:spacing w:val="4"/>
          <w:sz w:val="18"/>
          <w:szCs w:val="18"/>
        </w:rPr>
        <w:t> »</w:t>
      </w:r>
    </w:p>
    <w:p w:rsidR="007F5032" w:rsidRDefault="007F5032">
      <w:r>
        <w:rPr>
          <w:noProof/>
          <w:lang w:eastAsia="fr-FR"/>
        </w:rPr>
        <w:drawing>
          <wp:inline distT="0" distB="0" distL="0" distR="0" wp14:anchorId="6D643F04" wp14:editId="5FEFFF4A">
            <wp:extent cx="5760720" cy="243020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032" w:rsidRDefault="007F5032">
      <w:r>
        <w:br w:type="page"/>
      </w:r>
    </w:p>
    <w:p w:rsidR="007F5032" w:rsidRDefault="007F5032">
      <w:r>
        <w:lastRenderedPageBreak/>
        <w:t>Intégration d’une pièce jointe au doc principal nommée :</w:t>
      </w:r>
    </w:p>
    <w:p w:rsidR="007F5032" w:rsidRDefault="007F5032">
      <w:r>
        <w:rPr>
          <w:rFonts w:ascii="Verdana" w:hAnsi="Verdana"/>
          <w:b/>
          <w:bCs/>
          <w:color w:val="666666"/>
          <w:spacing w:val="4"/>
          <w:sz w:val="18"/>
          <w:szCs w:val="18"/>
        </w:rPr>
        <w:t>« </w:t>
      </w:r>
      <w:r>
        <w:rPr>
          <w:rFonts w:ascii="Verdana" w:hAnsi="Verdana"/>
          <w:b/>
          <w:bCs/>
          <w:color w:val="666666"/>
          <w:spacing w:val="4"/>
          <w:sz w:val="18"/>
          <w:szCs w:val="18"/>
        </w:rPr>
        <w:t>Liste des tags-Page test PDF</w:t>
      </w:r>
      <w:r>
        <w:rPr>
          <w:rFonts w:ascii="Verdana" w:hAnsi="Verdana"/>
          <w:b/>
          <w:bCs/>
          <w:color w:val="666666"/>
          <w:spacing w:val="4"/>
          <w:sz w:val="18"/>
          <w:szCs w:val="18"/>
        </w:rPr>
        <w:t> »</w:t>
      </w:r>
    </w:p>
    <w:p w:rsidR="007F5032" w:rsidRDefault="007F5032">
      <w:r>
        <w:rPr>
          <w:noProof/>
          <w:lang w:eastAsia="fr-FR"/>
        </w:rPr>
        <w:drawing>
          <wp:inline distT="0" distB="0" distL="0" distR="0" wp14:anchorId="0DCFAC8D" wp14:editId="731B429C">
            <wp:extent cx="5760720" cy="2430208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032" w:rsidRDefault="007F5032"/>
    <w:p w:rsidR="007F5032" w:rsidRDefault="003E70DD">
      <w:r>
        <w:t>Visualisation dans Maarch Parapheur</w:t>
      </w:r>
      <w:bookmarkStart w:id="0" w:name="_GoBack"/>
      <w:bookmarkEnd w:id="0"/>
    </w:p>
    <w:p w:rsidR="00FA11AF" w:rsidRDefault="00FA11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75DD9" wp14:editId="2A581A8F">
                <wp:simplePos x="0" y="0"/>
                <wp:positionH relativeFrom="column">
                  <wp:posOffset>-334645</wp:posOffset>
                </wp:positionH>
                <wp:positionV relativeFrom="paragraph">
                  <wp:posOffset>657225</wp:posOffset>
                </wp:positionV>
                <wp:extent cx="1397000" cy="425450"/>
                <wp:effectExtent l="0" t="0" r="12700" b="127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25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-26.35pt;margin-top:51.75pt;width:110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037B224" wp14:editId="1AB1641D">
            <wp:extent cx="5760720" cy="2430208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32"/>
    <w:rsid w:val="000503EB"/>
    <w:rsid w:val="003E70DD"/>
    <w:rsid w:val="007F5032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2</cp:revision>
  <dcterms:created xsi:type="dcterms:W3CDTF">2019-07-19T11:42:00Z</dcterms:created>
  <dcterms:modified xsi:type="dcterms:W3CDTF">2019-07-19T11:54:00Z</dcterms:modified>
</cp:coreProperties>
</file>