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FC" w:rsidRDefault="00704FFC"/>
    <w:p w:rsidR="00704FFC" w:rsidRDefault="00704FFC">
      <w:r>
        <w:t>Visualisation de la version non signée du document alors que le document revient signé dans la bannette « Signés à transmettre »</w:t>
      </w:r>
    </w:p>
    <w:p w:rsidR="00704FFC" w:rsidRDefault="00704FF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FFEC3" wp14:editId="5C2D47D2">
                <wp:simplePos x="0" y="0"/>
                <wp:positionH relativeFrom="column">
                  <wp:posOffset>7623368</wp:posOffset>
                </wp:positionH>
                <wp:positionV relativeFrom="paragraph">
                  <wp:posOffset>1452659</wp:posOffset>
                </wp:positionV>
                <wp:extent cx="572273" cy="238291"/>
                <wp:effectExtent l="0" t="0" r="1841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73" cy="238291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6" style="position:absolute;margin-left:600.25pt;margin-top:114.4pt;width:45.0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" filled="f" strokecolor="red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C1137" wp14:editId="021D4652">
                <wp:simplePos x="0" y="0"/>
                <wp:positionH relativeFrom="column">
                  <wp:posOffset>-1933</wp:posOffset>
                </wp:positionH>
                <wp:positionV relativeFrom="paragraph">
                  <wp:posOffset>2208033</wp:posOffset>
                </wp:positionV>
                <wp:extent cx="1057524" cy="174929"/>
                <wp:effectExtent l="0" t="0" r="28575" b="158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4" cy="17492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-.15pt;margin-top:173.85pt;width:83.2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" filled="f" strokecolor="red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F7B60" wp14:editId="2ACCE593">
                <wp:simplePos x="0" y="0"/>
                <wp:positionH relativeFrom="column">
                  <wp:posOffset>2057455</wp:posOffset>
                </wp:positionH>
                <wp:positionV relativeFrom="paragraph">
                  <wp:posOffset>2080812</wp:posOffset>
                </wp:positionV>
                <wp:extent cx="985962" cy="604299"/>
                <wp:effectExtent l="0" t="0" r="24130" b="2476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962" cy="60429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" o:spid="_x0000_s1026" style="position:absolute;margin-left:162pt;margin-top:163.85pt;width:77.65pt;height:4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" filled="f" strokecolor="red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251465C" wp14:editId="6305208B">
            <wp:extent cx="8134185" cy="3431474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47930" cy="343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FFC" w:rsidRDefault="00704FFC"/>
    <w:p w:rsidR="00704FFC" w:rsidRDefault="00704FFC"/>
    <w:p w:rsidR="00704FFC" w:rsidRDefault="00704FFC">
      <w:r>
        <w:t>Pour visualiser la version signée, il faut aller dans i et visualiser ou télécharger la PJ traitée (et non signée) pour contrôler que la signature a été correctement apposée… (</w:t>
      </w:r>
      <w:proofErr w:type="spellStart"/>
      <w:r>
        <w:t>cf</w:t>
      </w:r>
      <w:proofErr w:type="spellEnd"/>
      <w:r>
        <w:t xml:space="preserve"> page 2)</w:t>
      </w:r>
    </w:p>
    <w:p w:rsidR="00704FFC" w:rsidRDefault="00704FFC"/>
    <w:p w:rsidR="00704FFC" w:rsidRDefault="00704FFC"/>
    <w:p w:rsidR="00704FFC" w:rsidRDefault="00704FFC"/>
    <w:p w:rsidR="00704FFC" w:rsidRDefault="00704FFC"/>
    <w:p w:rsidR="00704FFC" w:rsidRDefault="00704F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bookmarkStart w:id="0" w:name="_GoBack"/>
      <w:bookmarkEnd w:id="0"/>
    </w:p>
    <w:p w:rsidR="00704FFC" w:rsidRDefault="00704FFC">
      <w:r>
        <w:rPr>
          <w:noProof/>
          <w:lang w:eastAsia="fr-FR"/>
        </w:rPr>
        <w:lastRenderedPageBreak/>
        <w:drawing>
          <wp:inline distT="0" distB="0" distL="0" distR="0" wp14:anchorId="7D1D15FF" wp14:editId="5FE1D4FD">
            <wp:extent cx="8078526" cy="3407995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81995" cy="340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FFC" w:rsidRDefault="00704FFC">
      <w:r>
        <w:rPr>
          <w:noProof/>
          <w:lang w:eastAsia="fr-FR"/>
        </w:rPr>
        <w:drawing>
          <wp:inline distT="0" distB="0" distL="0" distR="0" wp14:anchorId="24E8B42C" wp14:editId="07779F52">
            <wp:extent cx="8349787" cy="3522428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51717" cy="352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2</w:t>
      </w:r>
    </w:p>
    <w:sectPr w:rsidR="00704FFC" w:rsidSect="00704FFC">
      <w:pgSz w:w="16838" w:h="11906" w:orient="landscape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FC"/>
    <w:rsid w:val="00704FFC"/>
    <w:rsid w:val="007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</Words>
  <Characters>301</Characters>
  <Application>Microsoft Office Word</Application>
  <DocSecurity>0</DocSecurity>
  <Lines>2</Lines>
  <Paragraphs>1</Paragraphs>
  <ScaleCrop>false</ScaleCrop>
  <Company>CD45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</dc:creator>
  <cp:lastModifiedBy>VANSTEENBERGHE Anne</cp:lastModifiedBy>
  <cp:revision>1</cp:revision>
  <dcterms:created xsi:type="dcterms:W3CDTF">2019-06-13T14:15:00Z</dcterms:created>
  <dcterms:modified xsi:type="dcterms:W3CDTF">2019-06-13T14:26:00Z</dcterms:modified>
</cp:coreProperties>
</file>