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28E8" w:rsidRPr="008D6691" w:rsidRDefault="00B31DDE" w:rsidP="001B1492">
      <w:pPr>
        <w:pStyle w:val="Standard"/>
        <w:tabs>
          <w:tab w:val="left" w:pos="5387"/>
        </w:tabs>
        <w:rPr>
          <w:rFonts w:cs="Arial"/>
        </w:rPr>
      </w:pPr>
      <w:r w:rsidRPr="008D6691">
        <w:rPr>
          <w:rFonts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CEB32B0" wp14:editId="66047EF9">
                <wp:simplePos x="0" y="0"/>
                <wp:positionH relativeFrom="page">
                  <wp:posOffset>4191000</wp:posOffset>
                </wp:positionH>
                <wp:positionV relativeFrom="page">
                  <wp:posOffset>1809750</wp:posOffset>
                </wp:positionV>
                <wp:extent cx="3293745" cy="1609725"/>
                <wp:effectExtent l="0" t="0" r="1905" b="952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290" w:rsidRDefault="00027894" w:rsidP="008D021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Madame</w:t>
                            </w:r>
                          </w:p>
                          <w:p w:rsidR="00027894" w:rsidRDefault="00027894" w:rsidP="008D021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t>Monsieur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B3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142.5pt;width:259.35pt;height:126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" stroked="f">
                <v:textbox inset="0,0,0,0">
                  <w:txbxContent>
                    <w:p w:rsidR="00975290" w:rsidRDefault="00027894" w:rsidP="008D021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Madame</w:t>
                      </w:r>
                    </w:p>
                    <w:p w:rsidR="00027894" w:rsidRDefault="00027894" w:rsidP="008D0215">
                      <w:pPr>
                        <w:rPr>
                          <w:rFonts w:cs="Arial"/>
                        </w:rPr>
                      </w:pPr>
                      <w:r>
                        <w:rPr>
                          <w:noProof/>
                        </w:rPr>
                        <w:t>Monsieur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856F4" w:rsidRPr="008D6691">
        <w:rPr>
          <w:rFonts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5880C05" wp14:editId="5F41F56E">
                <wp:simplePos x="0" y="0"/>
                <wp:positionH relativeFrom="page">
                  <wp:posOffset>716280</wp:posOffset>
                </wp:positionH>
                <wp:positionV relativeFrom="page">
                  <wp:posOffset>1828800</wp:posOffset>
                </wp:positionV>
                <wp:extent cx="3383280" cy="647700"/>
                <wp:effectExtent l="0" t="0" r="762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42D" w:rsidRDefault="008D0215" w:rsidP="004F742D">
                            <w:pPr>
                              <w:pStyle w:val="Standard"/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Pôle Citoyenneté et Cohésion Sociale</w:t>
                            </w:r>
                          </w:p>
                          <w:p w:rsidR="004F742D" w:rsidRDefault="008D0215" w:rsidP="004F742D">
                            <w:pPr>
                              <w:pStyle w:val="Standard"/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Agence Départementale des Solidarités</w:t>
                            </w:r>
                          </w:p>
                          <w:p w:rsidR="008D0215" w:rsidRDefault="008D0215" w:rsidP="004F742D">
                            <w:pPr>
                              <w:pStyle w:val="Standard"/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  <w:t>Beauce à Sologne</w:t>
                            </w:r>
                          </w:p>
                          <w:p w:rsidR="00704CF7" w:rsidRDefault="008D0215">
                            <w:pPr>
                              <w:pStyle w:val="Standard"/>
                              <w:spacing w:after="0" w:line="240" w:lineRule="auto"/>
                              <w:rPr>
                                <w:rFonts w:ascii="Cambria" w:eastAsia="Cambria" w:hAnsi="Cambri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mbria" w:hAnsi="Cambria" w:cs="Arial"/>
                                <w:sz w:val="18"/>
                                <w:szCs w:val="18"/>
                              </w:rPr>
                              <w:t>Equipe Pluridisciplinaire du territoire Solognot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0C05" id="Text Box 3" o:spid="_x0000_s1027" type="#_x0000_t202" style="position:absolute;margin-left:56.4pt;margin-top:2in;width:266.4pt;height:5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9BfQIAAAY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" stroked="f">
                <v:textbox inset="0,0,0,0">
                  <w:txbxContent>
                    <w:p w:rsidR="004F742D" w:rsidRDefault="008D0215" w:rsidP="004F742D">
                      <w:pPr>
                        <w:pStyle w:val="Standard"/>
                        <w:spacing w:after="0" w:line="240" w:lineRule="auto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Pôle Citoyenneté et Cohésion Sociale</w:t>
                      </w:r>
                    </w:p>
                    <w:p w:rsidR="004F742D" w:rsidRDefault="008D0215" w:rsidP="004F742D">
                      <w:pPr>
                        <w:pStyle w:val="Standard"/>
                        <w:spacing w:after="0" w:line="240" w:lineRule="auto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Agence Départementale des Solidarités</w:t>
                      </w:r>
                    </w:p>
                    <w:p w:rsidR="008D0215" w:rsidRDefault="008D0215" w:rsidP="004F742D">
                      <w:pPr>
                        <w:pStyle w:val="Standard"/>
                        <w:spacing w:after="0" w:line="240" w:lineRule="auto"/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sz w:val="18"/>
                          <w:szCs w:val="18"/>
                        </w:rPr>
                        <w:t>Beauce à Sologne</w:t>
                      </w:r>
                    </w:p>
                    <w:p w:rsidR="00704CF7" w:rsidRDefault="008D0215">
                      <w:pPr>
                        <w:pStyle w:val="Standard"/>
                        <w:spacing w:after="0" w:line="240" w:lineRule="auto"/>
                        <w:rPr>
                          <w:rFonts w:ascii="Cambria" w:eastAsia="Cambria" w:hAnsi="Cambria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mbria" w:hAnsi="Cambria" w:cs="Arial"/>
                          <w:sz w:val="18"/>
                          <w:szCs w:val="18"/>
                        </w:rPr>
                        <w:t>Equipe Pluridisciplinaire du territoire Solognot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856F4" w:rsidRPr="008D6691">
        <w:rPr>
          <w:rFonts w:cs="Arial"/>
          <w:noProof/>
          <w:lang w:eastAsia="fr-FR"/>
        </w:rPr>
        <w:drawing>
          <wp:inline distT="0" distB="0" distL="0" distR="0" wp14:anchorId="00716018" wp14:editId="1880381C">
            <wp:extent cx="1584000" cy="644400"/>
            <wp:effectExtent l="0" t="0" r="0" b="381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64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E8" w:rsidRPr="00FA2F54" w:rsidRDefault="00F76EAC" w:rsidP="00FA2F54">
      <w:pPr>
        <w:tabs>
          <w:tab w:val="left" w:pos="5387"/>
        </w:tabs>
        <w:ind w:left="4956"/>
        <w:rPr>
          <w:rFonts w:ascii="Verdana" w:hAnsi="Verdana"/>
          <w:sz w:val="20"/>
          <w:szCs w:val="20"/>
          <w:highlight w:val="yellow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3F3C6CC5" wp14:editId="0C258D9F">
                <wp:simplePos x="0" y="0"/>
                <wp:positionH relativeFrom="page">
                  <wp:posOffset>752475</wp:posOffset>
                </wp:positionH>
                <wp:positionV relativeFrom="page">
                  <wp:posOffset>2781300</wp:posOffset>
                </wp:positionV>
                <wp:extent cx="3102610" cy="971550"/>
                <wp:effectExtent l="0" t="0" r="254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CF7" w:rsidRDefault="00704CF7" w:rsidP="001E07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iberation Serif" w:eastAsia="Times New Roman" w:hAnsi="Liberation Serif" w:cs="Liberation Serif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704CF7" w:rsidRDefault="00704CF7" w:rsidP="001E07B1">
                            <w:pPr>
                              <w:pStyle w:val="Standard"/>
                              <w:spacing w:after="12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 xml:space="preserve">Contact : </w:t>
                            </w:r>
                            <w:sdt>
                              <w:sdtPr>
                                <w:rPr>
                                  <w:rFonts w:eastAsia="Times New Roman" w:cs="Arial"/>
                                  <w:sz w:val="18"/>
                                  <w:szCs w:val="18"/>
                                </w:rPr>
                                <w:id w:val="55598983"/>
                                <w:placeholder>
                                  <w:docPart w:val="41608E4F028B4C07A774702E99EEC44B"/>
                                </w:placeholder>
                                <w:showingPlcHdr/>
                                <w:comboBox>
                                  <w:listItem w:value="Choisissez un élément."/>
                                  <w:listItem w:displayText="Valérie VILLERET 02.38.25.69.96." w:value="Valérie VILLERET 02.38.25.69.96."/>
                                  <w:listItem w:displayText="Dany POUPET 02.38.25.69.52." w:value="Dany POUPET 02.38.25.69.52."/>
                                  <w:listItem w:displayText="Zélie DURAND 02.38.25.69.75." w:value="Zélie DURAND 02.38.25.69.75."/>
                                  <w:listItem w:displayText="Dieynaba SY 02.38.25.69.77." w:value="Dieynaba SY 02.38.25.69.77."/>
                                  <w:listItem w:displayText="Anne-Marie MATEOS 02.38.25.69.24." w:value="Anne-Marie MATEOS 02.38.25.69.24."/>
                                  <w:listItem w:displayText="Séverine POIGNARD 02.38.25.69.26." w:value="Séverine POIGNARD 02.38.25.69.26."/>
                                </w:comboBox>
                              </w:sdtPr>
                              <w:sdtEndPr/>
                              <w:sdtContent>
                                <w:r w:rsidR="00664847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:rsidR="00704CF7" w:rsidRDefault="00704CF7" w:rsidP="00E014BE">
                            <w:pP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 xml:space="preserve">Objet : </w:t>
                            </w:r>
                            <w:r w:rsidR="00801CB3"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Aide Educative à Domicile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C6CC5" id="Text Box 4" o:spid="_x0000_s1028" type="#_x0000_t202" style="position:absolute;left:0;text-align:left;margin-left:59.25pt;margin-top:219pt;width:244.3pt;height:76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Hq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" stroked="f">
                <v:textbox inset="0,0,0,0">
                  <w:txbxContent>
                    <w:p w:rsidR="00704CF7" w:rsidRDefault="00704CF7" w:rsidP="001E07B1">
                      <w:pPr>
                        <w:autoSpaceDE w:val="0"/>
                        <w:autoSpaceDN w:val="0"/>
                        <w:adjustRightInd w:val="0"/>
                        <w:rPr>
                          <w:rFonts w:ascii="Liberation Serif" w:eastAsia="Times New Roman" w:hAnsi="Liberation Serif" w:cs="Liberation Serif"/>
                          <w:sz w:val="24"/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>Ref</w:t>
                      </w:r>
                      <w:proofErr w:type="spellEnd"/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704CF7" w:rsidRDefault="00704CF7" w:rsidP="001E07B1">
                      <w:pPr>
                        <w:pStyle w:val="Standard"/>
                        <w:spacing w:after="12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Contact : </w:t>
                      </w:r>
                      <w:sdt>
                        <w:sdtPr>
                          <w:rPr>
                            <w:rFonts w:eastAsia="Times New Roman" w:cs="Arial"/>
                            <w:sz w:val="18"/>
                            <w:szCs w:val="18"/>
                          </w:rPr>
                          <w:id w:val="55598983"/>
                          <w:placeholder>
                            <w:docPart w:val="41608E4F028B4C07A774702E99EEC44B"/>
                          </w:placeholder>
                          <w:showingPlcHdr/>
                          <w:comboBox>
                            <w:listItem w:value="Choisissez un élément."/>
                            <w:listItem w:displayText="Valérie VILLERET 02.38.25.69.96." w:value="Valérie VILLERET 02.38.25.69.96."/>
                            <w:listItem w:displayText="Dany POUPET 02.38.25.69.52." w:value="Dany POUPET 02.38.25.69.52."/>
                            <w:listItem w:displayText="Zélie DURAND 02.38.25.69.75." w:value="Zélie DURAND 02.38.25.69.75."/>
                            <w:listItem w:displayText="Dieynaba SY 02.38.25.69.77." w:value="Dieynaba SY 02.38.25.69.77."/>
                            <w:listItem w:displayText="Anne-Marie MATEOS 02.38.25.69.24." w:value="Anne-Marie MATEOS 02.38.25.69.24."/>
                            <w:listItem w:displayText="Séverine POIGNARD 02.38.25.69.26." w:value="Séverine POIGNARD 02.38.25.69.26."/>
                          </w:comboBox>
                        </w:sdtPr>
                        <w:sdtEndPr/>
                        <w:sdtContent>
                          <w:r w:rsidR="00664847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</w:p>
                    <w:p w:rsidR="00704CF7" w:rsidRDefault="00704CF7" w:rsidP="00E014BE">
                      <w:pPr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Objet : </w:t>
                      </w:r>
                      <w:r w:rsidR="00801CB3">
                        <w:rPr>
                          <w:rFonts w:eastAsia="Times New Roman" w:cs="Arial"/>
                          <w:sz w:val="18"/>
                          <w:szCs w:val="18"/>
                        </w:rPr>
                        <w:t>Aide Educative à Domicile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F774D0">
        <w:tab/>
        <w:t>Jargeau</w:t>
      </w:r>
      <w:r w:rsidR="00F774D0">
        <w:rPr>
          <w:rFonts w:eastAsia="Times New Roman" w:cs="Arial"/>
        </w:rPr>
        <w:t>, le</w:t>
      </w:r>
      <w:r w:rsidR="000C3345">
        <w:rPr>
          <w:rFonts w:eastAsia="Times New Roman" w:cs="Arial"/>
        </w:rPr>
        <w:t xml:space="preserve"> 28 juillet 2023</w:t>
      </w:r>
      <w:bookmarkStart w:id="0" w:name="_GoBack"/>
      <w:bookmarkEnd w:id="0"/>
    </w:p>
    <w:p w:rsidR="00CE28E8" w:rsidRDefault="00CE28E8" w:rsidP="00123BFF">
      <w:pPr>
        <w:jc w:val="both"/>
        <w:rPr>
          <w:rFonts w:cs="Arial"/>
          <w:iCs/>
          <w:szCs w:val="22"/>
        </w:rPr>
      </w:pPr>
    </w:p>
    <w:p w:rsidR="00282CDC" w:rsidRDefault="00282CDC" w:rsidP="00123BFF">
      <w:pPr>
        <w:jc w:val="both"/>
        <w:rPr>
          <w:rFonts w:cs="Arial"/>
          <w:iCs/>
          <w:szCs w:val="22"/>
        </w:rPr>
      </w:pPr>
    </w:p>
    <w:p w:rsidR="00282CDC" w:rsidRDefault="000C3345" w:rsidP="00123BFF">
      <w:pPr>
        <w:jc w:val="both"/>
        <w:rPr>
          <w:rFonts w:cs="Arial"/>
          <w:iCs/>
          <w:szCs w:val="22"/>
        </w:rPr>
      </w:pPr>
      <w:sdt>
        <w:sdtPr>
          <w:rPr>
            <w:rFonts w:cs="Arial"/>
            <w:iCs/>
            <w:szCs w:val="22"/>
          </w:rPr>
          <w:id w:val="1835419151"/>
          <w:placeholder>
            <w:docPart w:val="8EACBF1BF2CD4F32962E9DC6B3627A12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  <w:listItem w:displayText="Madame, Monsieur" w:value="Madame, Monsieur"/>
          </w:comboBox>
        </w:sdtPr>
        <w:sdtEndPr/>
        <w:sdtContent>
          <w:r w:rsidR="00801CB3" w:rsidRPr="00AC0621">
            <w:rPr>
              <w:rStyle w:val="Textedelespacerserv"/>
            </w:rPr>
            <w:t>Choisissez un élément.</w:t>
          </w:r>
        </w:sdtContent>
      </w:sdt>
      <w:r w:rsidR="00756B78">
        <w:rPr>
          <w:rFonts w:cs="Arial"/>
          <w:iCs/>
          <w:szCs w:val="22"/>
        </w:rPr>
        <w:t>,</w:t>
      </w:r>
    </w:p>
    <w:p w:rsidR="00282CDC" w:rsidRDefault="00282CDC" w:rsidP="00123BFF">
      <w:pPr>
        <w:jc w:val="both"/>
        <w:rPr>
          <w:rFonts w:cs="Arial"/>
          <w:iCs/>
          <w:szCs w:val="22"/>
        </w:rPr>
      </w:pPr>
    </w:p>
    <w:p w:rsidR="00801CB3" w:rsidRPr="00D12BEA" w:rsidRDefault="00801CB3" w:rsidP="00801CB3">
      <w:pPr>
        <w:jc w:val="both"/>
      </w:pPr>
      <w:r w:rsidRPr="00D12BEA">
        <w:t>Nous avons été destinataires d’une demande d’Aide Educative à Domicile vous concernant.</w:t>
      </w:r>
    </w:p>
    <w:p w:rsidR="00801CB3" w:rsidRPr="00D12BEA" w:rsidRDefault="00801CB3" w:rsidP="00801CB3">
      <w:pPr>
        <w:spacing w:line="260" w:lineRule="exact"/>
        <w:jc w:val="both"/>
      </w:pPr>
    </w:p>
    <w:p w:rsidR="00801CB3" w:rsidRPr="00D12BEA" w:rsidRDefault="00801CB3" w:rsidP="00801CB3">
      <w:pPr>
        <w:spacing w:line="260" w:lineRule="exact"/>
        <w:jc w:val="both"/>
      </w:pPr>
      <w:r w:rsidRPr="00D12BEA">
        <w:t xml:space="preserve">Nous vous informons que vous êtes actuellement </w:t>
      </w:r>
      <w:sdt>
        <w:sdtPr>
          <w:id w:val="1966549307"/>
          <w:placeholder>
            <w:docPart w:val="DefaultPlaceholder_1082065159"/>
          </w:placeholder>
          <w:showingPlcHdr/>
          <w:comboBox>
            <w:listItem w:value="Choisissez un élément."/>
            <w:listItem w:displayText="noté" w:value="noté"/>
            <w:listItem w:displayText="notée" w:value="notée"/>
            <w:listItem w:displayText="notés" w:value="notés"/>
          </w:comboBox>
        </w:sdtPr>
        <w:sdtEndPr/>
        <w:sdtContent>
          <w:r w:rsidRPr="00AC0621">
            <w:rPr>
              <w:rStyle w:val="Textedelespacerserv"/>
            </w:rPr>
            <w:t>Choisissez un élément.</w:t>
          </w:r>
        </w:sdtContent>
      </w:sdt>
      <w:r>
        <w:t xml:space="preserve"> sur une liste d’attente. Un travailleur s</w:t>
      </w:r>
      <w:r w:rsidRPr="00D12BEA">
        <w:t>ocial prendra contact avec vous dès que possible.</w:t>
      </w:r>
    </w:p>
    <w:p w:rsidR="00801CB3" w:rsidRPr="00D12BEA" w:rsidRDefault="00801CB3" w:rsidP="00801CB3">
      <w:pPr>
        <w:spacing w:line="260" w:lineRule="exact"/>
        <w:jc w:val="both"/>
      </w:pPr>
    </w:p>
    <w:p w:rsidR="00801CB3" w:rsidRPr="00D12BEA" w:rsidRDefault="00801CB3" w:rsidP="00801CB3">
      <w:pPr>
        <w:spacing w:line="260" w:lineRule="exact"/>
        <w:jc w:val="both"/>
      </w:pPr>
      <w:r w:rsidRPr="00D12BEA">
        <w:t xml:space="preserve">En cas </w:t>
      </w:r>
      <w:r>
        <w:t>d’urgence ou de difficultés, l’équipe pluridisciplinaire du t</w:t>
      </w:r>
      <w:r w:rsidRPr="00D12BEA">
        <w:t xml:space="preserve">erritoire Solognot reste joignable au </w:t>
      </w:r>
      <w:sdt>
        <w:sdtPr>
          <w:rPr>
            <w:spacing w:val="-3"/>
          </w:rPr>
          <w:id w:val="1634606026"/>
          <w:placeholder>
            <w:docPart w:val="FD1464234AAE4B07A29836DCC7510613"/>
          </w:placeholder>
          <w:showingPlcHdr/>
          <w:comboBox>
            <w:listItem w:value="Choisissez un élément."/>
            <w:listItem w:displayText="02.38.25.69.96." w:value="02.38.25.69.96."/>
            <w:listItem w:displayText="02.38.25.69.52." w:value="02.38.25.69.52."/>
            <w:listItem w:displayText="02.38.25.69.75." w:value="02.38.25.69.75."/>
            <w:listItem w:displayText="02.38.25.69.77." w:value="02.38.25.69.77."/>
            <w:listItem w:displayText="02.38.25.69.24." w:value="02.38.25.69.24."/>
            <w:listItem w:displayText="02.38.25.69.26." w:value="02.38.25.69.26."/>
          </w:comboBox>
        </w:sdtPr>
        <w:sdtEndPr/>
        <w:sdtContent>
          <w:r w:rsidRPr="00852C7B">
            <w:rPr>
              <w:rStyle w:val="Textedelespacerserv"/>
            </w:rPr>
            <w:t>Choisissez un élément.</w:t>
          </w:r>
        </w:sdtContent>
      </w:sdt>
      <w:r>
        <w:rPr>
          <w:spacing w:val="-3"/>
        </w:rPr>
        <w:t>.</w:t>
      </w:r>
    </w:p>
    <w:p w:rsidR="00801CB3" w:rsidRDefault="00801CB3" w:rsidP="00801CB3">
      <w:pPr>
        <w:jc w:val="both"/>
        <w:rPr>
          <w:rStyle w:val="Style1"/>
        </w:rPr>
      </w:pPr>
    </w:p>
    <w:p w:rsidR="00756B78" w:rsidRDefault="00756B78" w:rsidP="00756B78">
      <w:pPr>
        <w:tabs>
          <w:tab w:val="left" w:pos="-680"/>
          <w:tab w:val="left" w:pos="1134"/>
          <w:tab w:val="left" w:pos="4535"/>
        </w:tabs>
        <w:suppressAutoHyphens/>
        <w:ind w:right="-1"/>
        <w:jc w:val="both"/>
        <w:rPr>
          <w:spacing w:val="-3"/>
        </w:rPr>
      </w:pPr>
      <w:r>
        <w:rPr>
          <w:spacing w:val="-3"/>
        </w:rPr>
        <w:t xml:space="preserve">Veuillez agréer, </w:t>
      </w:r>
      <w:sdt>
        <w:sdtPr>
          <w:rPr>
            <w:rFonts w:cs="Arial"/>
            <w:iCs/>
            <w:szCs w:val="22"/>
          </w:rPr>
          <w:id w:val="-944924203"/>
          <w:placeholder>
            <w:docPart w:val="245443D446C3428486DC91754F1AC57C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  <w:listItem w:displayText="Madame, Monsieur" w:value="Madame, Monsieur"/>
          </w:comboBox>
        </w:sdtPr>
        <w:sdtEndPr/>
        <w:sdtContent>
          <w:r w:rsidR="00801CB3" w:rsidRPr="00AC0621">
            <w:rPr>
              <w:rStyle w:val="Textedelespacerserv"/>
            </w:rPr>
            <w:t>Choisissez un élément.</w:t>
          </w:r>
        </w:sdtContent>
      </w:sdt>
      <w:r>
        <w:rPr>
          <w:spacing w:val="-3"/>
        </w:rPr>
        <w:t>, l’expression de ma considération distinguée.</w:t>
      </w:r>
    </w:p>
    <w:p w:rsidR="00756B78" w:rsidRDefault="00756B78" w:rsidP="00756B78">
      <w:pPr>
        <w:tabs>
          <w:tab w:val="left" w:pos="-680"/>
          <w:tab w:val="left" w:pos="1134"/>
          <w:tab w:val="left" w:pos="4535"/>
        </w:tabs>
        <w:suppressAutoHyphens/>
        <w:ind w:right="-1"/>
        <w:jc w:val="both"/>
        <w:rPr>
          <w:spacing w:val="-3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8D0215" w:rsidRDefault="008D0215" w:rsidP="00756B78">
      <w:pPr>
        <w:spacing w:line="260" w:lineRule="exact"/>
        <w:jc w:val="both"/>
        <w:rPr>
          <w:sz w:val="18"/>
          <w:szCs w:val="18"/>
        </w:rPr>
      </w:pPr>
    </w:p>
    <w:p w:rsidR="00331BA1" w:rsidRDefault="003925C9" w:rsidP="00756B78">
      <w:pPr>
        <w:spacing w:line="26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Copies : </w:t>
      </w:r>
    </w:p>
    <w:p w:rsidR="00327601" w:rsidRDefault="003925C9" w:rsidP="00327601">
      <w:pPr>
        <w:spacing w:line="26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. </w:t>
      </w:r>
      <w:proofErr w:type="gramStart"/>
      <w:r w:rsidR="00327601" w:rsidRPr="00107C84">
        <w:rPr>
          <w:sz w:val="18"/>
          <w:szCs w:val="18"/>
        </w:rPr>
        <w:t>dossier</w:t>
      </w:r>
      <w:proofErr w:type="gramEnd"/>
    </w:p>
    <w:p w:rsidR="00CE28E8" w:rsidRDefault="00CE28E8" w:rsidP="00282CDC">
      <w:pPr>
        <w:jc w:val="both"/>
      </w:pPr>
    </w:p>
    <w:sectPr w:rsidR="00CE28E8" w:rsidSect="00DF71C0">
      <w:footerReference w:type="default" r:id="rId9"/>
      <w:footerReference w:type="first" r:id="rId10"/>
      <w:type w:val="continuous"/>
      <w:pgSz w:w="11906" w:h="16838" w:code="9"/>
      <w:pgMar w:top="1361" w:right="849" w:bottom="1134" w:left="119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FF9" w:rsidRDefault="001E2FF9">
      <w:r>
        <w:separator/>
      </w:r>
    </w:p>
  </w:endnote>
  <w:endnote w:type="continuationSeparator" w:id="0">
    <w:p w:rsidR="001E2FF9" w:rsidRDefault="001E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F7" w:rsidRDefault="00704CF7" w:rsidP="00C25F0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Département du Loiret</w:t>
    </w:r>
    <w:r>
      <w:rPr>
        <w:rFonts w:ascii="Cambria" w:eastAsia="Times New Roman" w:hAnsi="Cambria" w:cs="Cambria"/>
        <w:spacing w:val="1"/>
        <w:sz w:val="16"/>
        <w:szCs w:val="16"/>
      </w:rPr>
      <w:tab/>
    </w:r>
    <w:r>
      <w:rPr>
        <w:rFonts w:ascii="Cambria" w:eastAsia="Times New Roman" w:hAnsi="Cambria" w:cs="Cambria"/>
        <w:spacing w:val="1"/>
        <w:sz w:val="16"/>
        <w:szCs w:val="16"/>
      </w:rPr>
      <w:tab/>
    </w:r>
    <w:r>
      <w:rPr>
        <w:rFonts w:asciiTheme="majorHAnsi" w:hAnsiTheme="majorHAnsi"/>
        <w:sz w:val="16"/>
        <w:szCs w:val="16"/>
      </w:rPr>
      <w:fldChar w:fldCharType="begin"/>
    </w:r>
    <w:r>
      <w:rPr>
        <w:rFonts w:asciiTheme="majorHAnsi" w:hAnsiTheme="majorHAnsi"/>
        <w:sz w:val="16"/>
        <w:szCs w:val="16"/>
      </w:rPr>
      <w:instrText xml:space="preserve"> PAGE </w:instrText>
    </w:r>
    <w:r>
      <w:rPr>
        <w:rFonts w:asciiTheme="majorHAnsi" w:hAnsiTheme="majorHAnsi"/>
        <w:sz w:val="16"/>
        <w:szCs w:val="16"/>
      </w:rPr>
      <w:fldChar w:fldCharType="separate"/>
    </w:r>
    <w:r w:rsidR="0011006A">
      <w:rPr>
        <w:rFonts w:asciiTheme="majorHAnsi" w:hAnsiTheme="majorHAnsi"/>
        <w:noProof/>
        <w:sz w:val="16"/>
        <w:szCs w:val="16"/>
      </w:rPr>
      <w:t>2</w:t>
    </w:r>
    <w:r>
      <w:rPr>
        <w:rFonts w:asciiTheme="majorHAnsi" w:hAnsiTheme="majorHAnsi"/>
        <w:sz w:val="16"/>
        <w:szCs w:val="16"/>
      </w:rPr>
      <w:fldChar w:fldCharType="end"/>
    </w:r>
    <w:r>
      <w:rPr>
        <w:rFonts w:asciiTheme="majorHAnsi" w:hAnsiTheme="majorHAnsi"/>
        <w:sz w:val="16"/>
        <w:szCs w:val="16"/>
      </w:rPr>
      <w:t>/</w:t>
    </w:r>
    <w:r>
      <w:rPr>
        <w:rFonts w:asciiTheme="majorHAnsi" w:hAnsiTheme="majorHAnsi"/>
        <w:sz w:val="16"/>
        <w:szCs w:val="16"/>
      </w:rPr>
      <w:fldChar w:fldCharType="begin"/>
    </w:r>
    <w:r>
      <w:rPr>
        <w:rFonts w:asciiTheme="majorHAnsi" w:hAnsiTheme="majorHAnsi"/>
        <w:sz w:val="16"/>
        <w:szCs w:val="16"/>
      </w:rPr>
      <w:instrText xml:space="preserve"> NUMPAGES </w:instrText>
    </w:r>
    <w:r>
      <w:rPr>
        <w:rFonts w:asciiTheme="majorHAnsi" w:hAnsiTheme="majorHAnsi"/>
        <w:sz w:val="16"/>
        <w:szCs w:val="16"/>
      </w:rPr>
      <w:fldChar w:fldCharType="separate"/>
    </w:r>
    <w:r w:rsidR="0011006A">
      <w:rPr>
        <w:rFonts w:asciiTheme="majorHAnsi" w:hAnsiTheme="majorHAnsi"/>
        <w:noProof/>
        <w:sz w:val="16"/>
        <w:szCs w:val="16"/>
      </w:rPr>
      <w:t>2</w:t>
    </w:r>
    <w:r>
      <w:rPr>
        <w:rFonts w:asciiTheme="majorHAnsi" w:hAnsiTheme="majorHAnsi"/>
        <w:sz w:val="16"/>
        <w:szCs w:val="16"/>
      </w:rPr>
      <w:fldChar w:fldCharType="end"/>
    </w:r>
  </w:p>
  <w:p w:rsidR="00704CF7" w:rsidRDefault="00704CF7" w:rsidP="00C25F0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45945 Orléans</w:t>
    </w:r>
  </w:p>
  <w:p w:rsidR="00704CF7" w:rsidRDefault="00704CF7" w:rsidP="00C25F0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 xml:space="preserve">Tél. 02 38 25 45 45 – </w:t>
    </w:r>
    <w:hyperlink r:id="rId1" w:history="1">
      <w:r>
        <w:rPr>
          <w:rStyle w:val="Lienhypertexte"/>
          <w:rFonts w:ascii="Cambria" w:eastAsia="Times New Roman" w:hAnsi="Cambria" w:cs="Cambria"/>
          <w:color w:val="0000FF"/>
          <w:spacing w:val="1"/>
          <w:sz w:val="16"/>
          <w:szCs w:val="16"/>
        </w:rPr>
        <w:t>loiret@loiret.fr</w:t>
      </w:r>
    </w:hyperlink>
  </w:p>
  <w:p w:rsidR="00704CF7" w:rsidRDefault="000C3345" w:rsidP="00C25F0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hyperlink r:id="rId2" w:history="1">
      <w:r w:rsidR="00704CF7">
        <w:rPr>
          <w:rStyle w:val="Lienhypertexte"/>
          <w:rFonts w:ascii="Cambria" w:eastAsia="Times New Roman" w:hAnsi="Cambria" w:cs="Cambria"/>
          <w:spacing w:val="1"/>
          <w:sz w:val="16"/>
          <w:szCs w:val="16"/>
        </w:rPr>
        <w:t>www.loiret.fr</w:t>
      </w:r>
    </w:hyperlink>
  </w:p>
  <w:p w:rsidR="00704CF7" w:rsidRDefault="00704CF7" w:rsidP="00A1781A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CF7" w:rsidRDefault="00704CF7" w:rsidP="00844902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Département du Loiret</w:t>
    </w:r>
  </w:p>
  <w:p w:rsidR="00704CF7" w:rsidRDefault="00704CF7" w:rsidP="003F3A5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45945 Orléans</w:t>
    </w:r>
  </w:p>
  <w:p w:rsidR="00704CF7" w:rsidRDefault="00704CF7" w:rsidP="003F3A55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Tél. 02 38 25 45 45 –</w:t>
    </w:r>
    <w:hyperlink r:id="rId1" w:history="1">
      <w:r>
        <w:rPr>
          <w:rFonts w:eastAsia="Times New Roman" w:cs="Times New Roman"/>
          <w:color w:val="0000FF"/>
          <w:kern w:val="0"/>
          <w:sz w:val="17"/>
          <w:szCs w:val="17"/>
          <w:u w:val="single"/>
        </w:rPr>
        <w:t xml:space="preserve"> </w:t>
      </w:r>
      <w:r w:rsidR="00162C07">
        <w:rPr>
          <w:rFonts w:ascii="Cambria" w:eastAsia="Times New Roman" w:hAnsi="Cambria" w:cs="Times New Roman"/>
          <w:color w:val="0000FF"/>
          <w:kern w:val="0"/>
          <w:sz w:val="16"/>
          <w:szCs w:val="16"/>
          <w:u w:val="single"/>
        </w:rPr>
        <w:t>loiret</w:t>
      </w:r>
    </w:hyperlink>
    <w:r w:rsidR="00162C07">
      <w:rPr>
        <w:rFonts w:ascii="Cambria" w:eastAsia="Times New Roman" w:hAnsi="Cambria" w:cs="Times New Roman"/>
        <w:color w:val="0000FF"/>
        <w:kern w:val="0"/>
        <w:sz w:val="16"/>
        <w:szCs w:val="16"/>
        <w:u w:val="single"/>
      </w:rPr>
      <w:t>@loiret.fr</w:t>
    </w:r>
  </w:p>
  <w:p w:rsidR="00704CF7" w:rsidRDefault="000C3345" w:rsidP="003F3A5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Style w:val="Lienhypertexte"/>
        <w:rFonts w:ascii="Cambria" w:eastAsia="Times New Roman" w:hAnsi="Cambria" w:cs="Times New Roman"/>
        <w:color w:val="auto"/>
        <w:spacing w:val="1"/>
        <w:kern w:val="2"/>
        <w:sz w:val="16"/>
        <w:szCs w:val="16"/>
        <w:u w:val="none"/>
      </w:rPr>
    </w:pPr>
    <w:hyperlink r:id="rId2" w:history="1">
      <w:r w:rsidR="00704CF7">
        <w:rPr>
          <w:rFonts w:ascii="Cambria" w:eastAsia="Times New Roman" w:hAnsi="Cambria" w:cs="Times New Roman"/>
          <w:color w:val="0000FF"/>
          <w:spacing w:val="1"/>
          <w:kern w:val="2"/>
          <w:sz w:val="16"/>
          <w:szCs w:val="16"/>
          <w:u w:val="single"/>
        </w:rPr>
        <w:t>www.loiret.fr</w:t>
      </w:r>
    </w:hyperlink>
  </w:p>
  <w:p w:rsidR="00704CF7" w:rsidRDefault="00704CF7" w:rsidP="00844902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FF9" w:rsidRDefault="001E2FF9">
      <w:r>
        <w:separator/>
      </w:r>
    </w:p>
  </w:footnote>
  <w:footnote w:type="continuationSeparator" w:id="0">
    <w:p w:rsidR="001E2FF9" w:rsidRDefault="001E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3C3A2C"/>
    <w:lvl w:ilvl="0">
      <w:numFmt w:val="bullet"/>
      <w:lvlText w:val="*"/>
      <w:lvlJc w:val="left"/>
    </w:lvl>
  </w:abstractNum>
  <w:abstractNum w:abstractNumId="1" w15:restartNumberingAfterBreak="0">
    <w:nsid w:val="0A0E7ECE"/>
    <w:multiLevelType w:val="hybridMultilevel"/>
    <w:tmpl w:val="D0421A78"/>
    <w:lvl w:ilvl="0" w:tplc="58CCE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449B"/>
    <w:multiLevelType w:val="hybridMultilevel"/>
    <w:tmpl w:val="5B08C4FA"/>
    <w:lvl w:ilvl="0" w:tplc="58CCE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73E5E"/>
    <w:multiLevelType w:val="hybridMultilevel"/>
    <w:tmpl w:val="A41685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B130D"/>
    <w:multiLevelType w:val="hybridMultilevel"/>
    <w:tmpl w:val="B2DAD060"/>
    <w:lvl w:ilvl="0" w:tplc="F2FE87F2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77B19"/>
    <w:multiLevelType w:val="hybridMultilevel"/>
    <w:tmpl w:val="6718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1019"/>
    <w:multiLevelType w:val="hybridMultilevel"/>
    <w:tmpl w:val="94B2E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styleLockQFSet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397"/>
    <w:rsid w:val="00025CF5"/>
    <w:rsid w:val="00027894"/>
    <w:rsid w:val="00032586"/>
    <w:rsid w:val="00036063"/>
    <w:rsid w:val="00036891"/>
    <w:rsid w:val="0004044D"/>
    <w:rsid w:val="000440B9"/>
    <w:rsid w:val="0008385A"/>
    <w:rsid w:val="00092F86"/>
    <w:rsid w:val="000A516A"/>
    <w:rsid w:val="000B2B24"/>
    <w:rsid w:val="000C3345"/>
    <w:rsid w:val="000C3AB5"/>
    <w:rsid w:val="000F535C"/>
    <w:rsid w:val="0010475F"/>
    <w:rsid w:val="0011006A"/>
    <w:rsid w:val="00123BFF"/>
    <w:rsid w:val="0014025A"/>
    <w:rsid w:val="001478F9"/>
    <w:rsid w:val="001622CD"/>
    <w:rsid w:val="00162C07"/>
    <w:rsid w:val="00183DCB"/>
    <w:rsid w:val="001A06AF"/>
    <w:rsid w:val="001B1492"/>
    <w:rsid w:val="001D01C3"/>
    <w:rsid w:val="001D7203"/>
    <w:rsid w:val="001D7662"/>
    <w:rsid w:val="001D7FB4"/>
    <w:rsid w:val="001E07B1"/>
    <w:rsid w:val="001E2FF9"/>
    <w:rsid w:val="0020034F"/>
    <w:rsid w:val="002111AB"/>
    <w:rsid w:val="00214BC5"/>
    <w:rsid w:val="002365FE"/>
    <w:rsid w:val="00252B10"/>
    <w:rsid w:val="00282CDC"/>
    <w:rsid w:val="00296875"/>
    <w:rsid w:val="002A315A"/>
    <w:rsid w:val="002C05EA"/>
    <w:rsid w:val="002C3C0F"/>
    <w:rsid w:val="002C7EAD"/>
    <w:rsid w:val="002D2A3D"/>
    <w:rsid w:val="002E4FCD"/>
    <w:rsid w:val="002F5705"/>
    <w:rsid w:val="00327601"/>
    <w:rsid w:val="00331BA1"/>
    <w:rsid w:val="003925C9"/>
    <w:rsid w:val="003929AD"/>
    <w:rsid w:val="00392F36"/>
    <w:rsid w:val="003B0145"/>
    <w:rsid w:val="003B5F61"/>
    <w:rsid w:val="003C0BEC"/>
    <w:rsid w:val="003C51ED"/>
    <w:rsid w:val="003E0DBF"/>
    <w:rsid w:val="003E13A6"/>
    <w:rsid w:val="003E450D"/>
    <w:rsid w:val="003F3A55"/>
    <w:rsid w:val="00434823"/>
    <w:rsid w:val="00441C30"/>
    <w:rsid w:val="00450FFF"/>
    <w:rsid w:val="00456929"/>
    <w:rsid w:val="00461588"/>
    <w:rsid w:val="004770AB"/>
    <w:rsid w:val="004940B7"/>
    <w:rsid w:val="0049608B"/>
    <w:rsid w:val="004B04B0"/>
    <w:rsid w:val="004C5E0C"/>
    <w:rsid w:val="004E1171"/>
    <w:rsid w:val="004E27ED"/>
    <w:rsid w:val="004F742D"/>
    <w:rsid w:val="00501603"/>
    <w:rsid w:val="00506B9E"/>
    <w:rsid w:val="00521A1C"/>
    <w:rsid w:val="00547468"/>
    <w:rsid w:val="005548AF"/>
    <w:rsid w:val="00561C4B"/>
    <w:rsid w:val="00576D57"/>
    <w:rsid w:val="005811B1"/>
    <w:rsid w:val="005E1C1E"/>
    <w:rsid w:val="0061423E"/>
    <w:rsid w:val="00617078"/>
    <w:rsid w:val="00663082"/>
    <w:rsid w:val="00664847"/>
    <w:rsid w:val="00681C34"/>
    <w:rsid w:val="006968FA"/>
    <w:rsid w:val="006B19A1"/>
    <w:rsid w:val="006E2397"/>
    <w:rsid w:val="006E48C3"/>
    <w:rsid w:val="006E6426"/>
    <w:rsid w:val="00704CF7"/>
    <w:rsid w:val="00730E0D"/>
    <w:rsid w:val="0073536A"/>
    <w:rsid w:val="00746127"/>
    <w:rsid w:val="00747788"/>
    <w:rsid w:val="00756B78"/>
    <w:rsid w:val="00772655"/>
    <w:rsid w:val="007849E0"/>
    <w:rsid w:val="00790501"/>
    <w:rsid w:val="007A0BDE"/>
    <w:rsid w:val="007A53D5"/>
    <w:rsid w:val="007C181C"/>
    <w:rsid w:val="007D58CA"/>
    <w:rsid w:val="007E0816"/>
    <w:rsid w:val="007E4211"/>
    <w:rsid w:val="00801CB3"/>
    <w:rsid w:val="00806661"/>
    <w:rsid w:val="00822150"/>
    <w:rsid w:val="008237EA"/>
    <w:rsid w:val="00844902"/>
    <w:rsid w:val="00866375"/>
    <w:rsid w:val="00873A0C"/>
    <w:rsid w:val="008C4C63"/>
    <w:rsid w:val="008D0215"/>
    <w:rsid w:val="008D6691"/>
    <w:rsid w:val="00904AF9"/>
    <w:rsid w:val="009108AA"/>
    <w:rsid w:val="00917EF8"/>
    <w:rsid w:val="00945BB1"/>
    <w:rsid w:val="009560E3"/>
    <w:rsid w:val="009750B9"/>
    <w:rsid w:val="00975290"/>
    <w:rsid w:val="009856F4"/>
    <w:rsid w:val="009D7F47"/>
    <w:rsid w:val="00A11AED"/>
    <w:rsid w:val="00A1781A"/>
    <w:rsid w:val="00A3681C"/>
    <w:rsid w:val="00A516B4"/>
    <w:rsid w:val="00A52D9B"/>
    <w:rsid w:val="00A5640A"/>
    <w:rsid w:val="00A56C1E"/>
    <w:rsid w:val="00A607D6"/>
    <w:rsid w:val="00A73575"/>
    <w:rsid w:val="00AC5662"/>
    <w:rsid w:val="00AC688E"/>
    <w:rsid w:val="00AD34C9"/>
    <w:rsid w:val="00AE0B9B"/>
    <w:rsid w:val="00B10369"/>
    <w:rsid w:val="00B24E79"/>
    <w:rsid w:val="00B31DDE"/>
    <w:rsid w:val="00B31FA6"/>
    <w:rsid w:val="00B438DA"/>
    <w:rsid w:val="00B66050"/>
    <w:rsid w:val="00B73A34"/>
    <w:rsid w:val="00B82946"/>
    <w:rsid w:val="00B95DA1"/>
    <w:rsid w:val="00C04A9A"/>
    <w:rsid w:val="00C20205"/>
    <w:rsid w:val="00C2190D"/>
    <w:rsid w:val="00C25F05"/>
    <w:rsid w:val="00C43976"/>
    <w:rsid w:val="00C44A1F"/>
    <w:rsid w:val="00C51518"/>
    <w:rsid w:val="00C922F1"/>
    <w:rsid w:val="00CB2BF9"/>
    <w:rsid w:val="00CB48CC"/>
    <w:rsid w:val="00CB4CF2"/>
    <w:rsid w:val="00CC6109"/>
    <w:rsid w:val="00CD0134"/>
    <w:rsid w:val="00CD1B49"/>
    <w:rsid w:val="00CD514C"/>
    <w:rsid w:val="00CE28E8"/>
    <w:rsid w:val="00D11E14"/>
    <w:rsid w:val="00D31111"/>
    <w:rsid w:val="00D95D7E"/>
    <w:rsid w:val="00DA5221"/>
    <w:rsid w:val="00DA62E2"/>
    <w:rsid w:val="00DD2098"/>
    <w:rsid w:val="00DD7DCA"/>
    <w:rsid w:val="00DE626C"/>
    <w:rsid w:val="00DE72EA"/>
    <w:rsid w:val="00DF71C0"/>
    <w:rsid w:val="00E014BE"/>
    <w:rsid w:val="00E20C1A"/>
    <w:rsid w:val="00E5565D"/>
    <w:rsid w:val="00E665B2"/>
    <w:rsid w:val="00E80983"/>
    <w:rsid w:val="00E86162"/>
    <w:rsid w:val="00EA2488"/>
    <w:rsid w:val="00EB1CCF"/>
    <w:rsid w:val="00F12BCE"/>
    <w:rsid w:val="00F16F6E"/>
    <w:rsid w:val="00F268EF"/>
    <w:rsid w:val="00F33C99"/>
    <w:rsid w:val="00F50420"/>
    <w:rsid w:val="00F5127A"/>
    <w:rsid w:val="00F52421"/>
    <w:rsid w:val="00F54740"/>
    <w:rsid w:val="00F76EAC"/>
    <w:rsid w:val="00F774D0"/>
    <w:rsid w:val="00F90650"/>
    <w:rsid w:val="00F94457"/>
    <w:rsid w:val="00F95A64"/>
    <w:rsid w:val="00FA2F54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E32B749"/>
  <w15:docId w15:val="{16BB9627-3514-4435-8D48-A0BFF5F9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2111AB"/>
    <w:rPr>
      <w:rFonts w:ascii="Arial" w:eastAsia="Cambria" w:hAnsi="Arial" w:cs="Cambria"/>
      <w:sz w:val="22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locked/>
  </w:style>
  <w:style w:type="character" w:customStyle="1" w:styleId="Policepardfaut1">
    <w:name w:val="Police par défaut1"/>
    <w:locked/>
  </w:style>
  <w:style w:type="character" w:customStyle="1" w:styleId="TextedebullesCar">
    <w:name w:val="Texte de bulles Car"/>
    <w:uiPriority w:val="99"/>
    <w:locked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  <w:locked/>
  </w:style>
  <w:style w:type="character" w:customStyle="1" w:styleId="PieddepageCar">
    <w:name w:val="Pied de page Car"/>
    <w:basedOn w:val="Policepardfaut1"/>
    <w:locked/>
  </w:style>
  <w:style w:type="character" w:customStyle="1" w:styleId="Internetlink">
    <w:name w:val="Internet link"/>
    <w:locked/>
    <w:rPr>
      <w:color w:val="000080"/>
      <w:u w:val="single"/>
    </w:rPr>
  </w:style>
  <w:style w:type="character" w:styleId="Lienhypertexte">
    <w:name w:val="Hyperlink"/>
    <w:locked/>
    <w:rPr>
      <w:color w:val="000080"/>
      <w:u w:val="single"/>
    </w:rPr>
  </w:style>
  <w:style w:type="paragraph" w:customStyle="1" w:styleId="Titre2">
    <w:name w:val="Titre2"/>
    <w:basedOn w:val="Normal"/>
    <w:next w:val="Corpsdetexte"/>
    <w:locked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ocked/>
    <w:pPr>
      <w:spacing w:after="140" w:line="288" w:lineRule="auto"/>
    </w:pPr>
  </w:style>
  <w:style w:type="paragraph" w:styleId="Liste">
    <w:name w:val="List"/>
    <w:basedOn w:val="Textbody"/>
    <w:locked/>
    <w:rPr>
      <w:rFonts w:cs="Mangal"/>
    </w:rPr>
  </w:style>
  <w:style w:type="paragraph" w:styleId="Lgende">
    <w:name w:val="caption"/>
    <w:basedOn w:val="Standard"/>
    <w:qFormat/>
    <w:locked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locked/>
    <w:pPr>
      <w:suppressLineNumbers/>
    </w:pPr>
    <w:rPr>
      <w:rFonts w:cs="Mangal"/>
    </w:rPr>
  </w:style>
  <w:style w:type="paragraph" w:customStyle="1" w:styleId="Standard">
    <w:name w:val="Standard"/>
    <w:link w:val="StandardCar"/>
    <w:qFormat/>
    <w:locked/>
    <w:rsid w:val="00772655"/>
    <w:pPr>
      <w:suppressAutoHyphens/>
      <w:spacing w:after="200" w:line="276" w:lineRule="auto"/>
      <w:textAlignment w:val="baseline"/>
    </w:pPr>
    <w:rPr>
      <w:rFonts w:ascii="Arial" w:eastAsia="SimSun" w:hAnsi="Arial" w:cs="Tahoma"/>
      <w:kern w:val="1"/>
      <w:sz w:val="22"/>
      <w:szCs w:val="22"/>
      <w:lang w:eastAsia="zh-CN"/>
    </w:rPr>
  </w:style>
  <w:style w:type="paragraph" w:customStyle="1" w:styleId="Textbody">
    <w:name w:val="Text body"/>
    <w:basedOn w:val="Standard"/>
    <w:locked/>
    <w:pPr>
      <w:spacing w:after="120"/>
    </w:pPr>
  </w:style>
  <w:style w:type="paragraph" w:customStyle="1" w:styleId="Titre1">
    <w:name w:val="Titre1"/>
    <w:basedOn w:val="Normal"/>
    <w:next w:val="Corpsdetexte"/>
    <w:locked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locked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edebulles">
    <w:name w:val="Balloon Text"/>
    <w:basedOn w:val="Standard"/>
    <w:uiPriority w:val="99"/>
    <w:locked/>
    <w:pPr>
      <w:spacing w:after="0" w:line="240" w:lineRule="auto"/>
    </w:pPr>
    <w:rPr>
      <w:rFonts w:ascii="Tahoma" w:hAnsi="Tahoma"/>
      <w:sz w:val="16"/>
      <w:szCs w:val="16"/>
    </w:rPr>
  </w:style>
  <w:style w:type="paragraph" w:styleId="En-tte">
    <w:name w:val="header"/>
    <w:basedOn w:val="Standard"/>
    <w:locked/>
    <w:pPr>
      <w:suppressLineNumbers/>
      <w:spacing w:after="0" w:line="240" w:lineRule="auto"/>
    </w:pPr>
  </w:style>
  <w:style w:type="paragraph" w:styleId="Pieddepage">
    <w:name w:val="footer"/>
    <w:basedOn w:val="Standard"/>
    <w:locked/>
    <w:pPr>
      <w:suppressLineNumbers/>
      <w:spacing w:after="0" w:line="240" w:lineRule="auto"/>
    </w:pPr>
  </w:style>
  <w:style w:type="paragraph" w:customStyle="1" w:styleId="Framecontents">
    <w:name w:val="Frame contents"/>
    <w:basedOn w:val="Textbody"/>
    <w:locked/>
  </w:style>
  <w:style w:type="paragraph" w:styleId="Sansinterligne">
    <w:name w:val="No Spacing"/>
    <w:qFormat/>
    <w:locked/>
    <w:pPr>
      <w:widowControl w:val="0"/>
      <w:suppressAutoHyphens/>
      <w:textAlignment w:val="baseline"/>
    </w:pPr>
    <w:rPr>
      <w:rFonts w:ascii="Calibri" w:eastAsia="SimSun" w:hAnsi="Calibri" w:cs="Tahoma"/>
      <w:kern w:val="1"/>
      <w:sz w:val="22"/>
      <w:szCs w:val="22"/>
      <w:lang w:eastAsia="zh-CN"/>
    </w:rPr>
  </w:style>
  <w:style w:type="paragraph" w:customStyle="1" w:styleId="Contenudecadre">
    <w:name w:val="Contenu de cadre"/>
    <w:basedOn w:val="Normal"/>
    <w:locked/>
  </w:style>
  <w:style w:type="character" w:styleId="Lienhypertextesuivivisit">
    <w:name w:val="FollowedHyperlink"/>
    <w:basedOn w:val="Policepardfaut"/>
    <w:uiPriority w:val="99"/>
    <w:semiHidden/>
    <w:unhideWhenUsed/>
    <w:locked/>
    <w:rsid w:val="00501603"/>
    <w:rPr>
      <w:color w:val="800080" w:themeColor="followedHyperlink"/>
      <w:u w:val="single"/>
    </w:rPr>
  </w:style>
  <w:style w:type="character" w:customStyle="1" w:styleId="StandardCar">
    <w:name w:val="Standard Car"/>
    <w:basedOn w:val="Policepardfaut"/>
    <w:link w:val="Standard"/>
    <w:rsid w:val="00EA2488"/>
    <w:rPr>
      <w:rFonts w:ascii="Arial" w:eastAsia="SimSun" w:hAnsi="Arial" w:cs="Tahoma"/>
      <w:kern w:val="1"/>
      <w:sz w:val="22"/>
      <w:szCs w:val="22"/>
      <w:lang w:eastAsia="zh-CN"/>
    </w:rPr>
  </w:style>
  <w:style w:type="character" w:styleId="Textedelespacerserv">
    <w:name w:val="Placeholder Text"/>
    <w:basedOn w:val="Policepardfaut"/>
    <w:uiPriority w:val="99"/>
    <w:semiHidden/>
    <w:locked/>
    <w:rsid w:val="00664847"/>
    <w:rPr>
      <w:color w:val="808080"/>
    </w:rPr>
  </w:style>
  <w:style w:type="character" w:customStyle="1" w:styleId="Style1">
    <w:name w:val="Style1"/>
    <w:basedOn w:val="Policepardfaut"/>
    <w:uiPriority w:val="1"/>
    <w:rsid w:val="00801CB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mailto:loiret@loiret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https://services.loiret.fr/public/requestv2/accountless/teleprocedure_id/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608E4F028B4C07A774702E99EEC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41D5C-329E-49F1-923D-E6C67BC2067F}"/>
      </w:docPartPr>
      <w:docPartBody>
        <w:p w:rsidR="008B1A36" w:rsidRDefault="005E1B88" w:rsidP="005E1B88">
          <w:pPr>
            <w:pStyle w:val="41608E4F028B4C07A774702E99EEC44B1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ACE6-CEC9-4E47-8DCD-7D3CBDF61C20}"/>
      </w:docPartPr>
      <w:docPartBody>
        <w:p w:rsidR="00EA001C" w:rsidRDefault="005E1B88">
          <w:r w:rsidRPr="00AC0621">
            <w:rPr>
              <w:rStyle w:val="Textedelespacerserv"/>
            </w:rPr>
            <w:t>Choisissez un élément.</w:t>
          </w:r>
        </w:p>
      </w:docPartBody>
    </w:docPart>
    <w:docPart>
      <w:docPartPr>
        <w:name w:val="8EACBF1BF2CD4F32962E9DC6B3627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AA008-6356-4D2F-BBF4-1C83C751375D}"/>
      </w:docPartPr>
      <w:docPartBody>
        <w:p w:rsidR="00EA001C" w:rsidRDefault="005E1B88" w:rsidP="005E1B88">
          <w:pPr>
            <w:pStyle w:val="8EACBF1BF2CD4F32962E9DC6B3627A12"/>
          </w:pPr>
          <w:r w:rsidRPr="00AC0621">
            <w:rPr>
              <w:rStyle w:val="Textedelespacerserv"/>
            </w:rPr>
            <w:t>Choisissez un élément.</w:t>
          </w:r>
        </w:p>
      </w:docPartBody>
    </w:docPart>
    <w:docPart>
      <w:docPartPr>
        <w:name w:val="FD1464234AAE4B07A29836DCC7510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4F879-4A43-4167-A35E-E371961AD9B8}"/>
      </w:docPartPr>
      <w:docPartBody>
        <w:p w:rsidR="00EA001C" w:rsidRDefault="005E1B88" w:rsidP="005E1B88">
          <w:pPr>
            <w:pStyle w:val="FD1464234AAE4B07A29836DCC7510613"/>
          </w:pPr>
          <w:r w:rsidRPr="00852C7B">
            <w:rPr>
              <w:rStyle w:val="Textedelespacerserv"/>
            </w:rPr>
            <w:t>Choisissez un élément.</w:t>
          </w:r>
        </w:p>
      </w:docPartBody>
    </w:docPart>
    <w:docPart>
      <w:docPartPr>
        <w:name w:val="245443D446C3428486DC91754F1AC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BE874-879F-4EB7-B0F3-78CD58796A6B}"/>
      </w:docPartPr>
      <w:docPartBody>
        <w:p w:rsidR="00EA001C" w:rsidRDefault="005E1B88" w:rsidP="005E1B88">
          <w:pPr>
            <w:pStyle w:val="245443D446C3428486DC91754F1AC57C"/>
          </w:pPr>
          <w:r w:rsidRPr="00AC062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20C"/>
    <w:rsid w:val="000E4711"/>
    <w:rsid w:val="0018120C"/>
    <w:rsid w:val="005E1B88"/>
    <w:rsid w:val="00646B73"/>
    <w:rsid w:val="008B1A36"/>
    <w:rsid w:val="009C755C"/>
    <w:rsid w:val="00E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1B88"/>
    <w:rPr>
      <w:color w:val="808080"/>
    </w:rPr>
  </w:style>
  <w:style w:type="paragraph" w:customStyle="1" w:styleId="41608E4F028B4C07A774702E99EEC44B">
    <w:name w:val="41608E4F028B4C07A774702E99EEC44B"/>
    <w:rsid w:val="0018120C"/>
  </w:style>
  <w:style w:type="paragraph" w:customStyle="1" w:styleId="8EACBF1BF2CD4F32962E9DC6B3627A12">
    <w:name w:val="8EACBF1BF2CD4F32962E9DC6B3627A12"/>
    <w:rsid w:val="005E1B88"/>
    <w:pPr>
      <w:spacing w:after="0" w:line="240" w:lineRule="auto"/>
    </w:pPr>
    <w:rPr>
      <w:rFonts w:ascii="Arial" w:eastAsia="Cambria" w:hAnsi="Arial" w:cs="Cambria"/>
      <w:szCs w:val="24"/>
      <w:lang w:eastAsia="zh-CN"/>
    </w:rPr>
  </w:style>
  <w:style w:type="paragraph" w:customStyle="1" w:styleId="41608E4F028B4C07A774702E99EEC44B1">
    <w:name w:val="41608E4F028B4C07A774702E99EEC44B1"/>
    <w:rsid w:val="005E1B88"/>
    <w:pPr>
      <w:suppressAutoHyphens/>
      <w:textAlignment w:val="baseline"/>
    </w:pPr>
    <w:rPr>
      <w:rFonts w:ascii="Arial" w:eastAsia="SimSun" w:hAnsi="Arial" w:cs="Tahoma"/>
      <w:kern w:val="1"/>
      <w:lang w:eastAsia="zh-CN"/>
    </w:rPr>
  </w:style>
  <w:style w:type="paragraph" w:customStyle="1" w:styleId="FD1464234AAE4B07A29836DCC7510613">
    <w:name w:val="FD1464234AAE4B07A29836DCC7510613"/>
    <w:rsid w:val="005E1B88"/>
  </w:style>
  <w:style w:type="paragraph" w:customStyle="1" w:styleId="245443D446C3428486DC91754F1AC57C">
    <w:name w:val="245443D446C3428486DC91754F1AC57C"/>
    <w:rsid w:val="005E1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B970-7665-43F6-90A8-2F4694F2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491</Characters>
  <Application>Microsoft Office Word</Application>
  <DocSecurity>0</DocSecurity>
  <Lines>30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Links>
    <vt:vector size="6" baseType="variant"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mailto:loiret@loiret.fr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Anne;OpenTBS 1.9.4</dc:creator>
  <cp:keywords>KM</cp:keywords>
  <cp:lastModifiedBy>DURAND Zelie</cp:lastModifiedBy>
  <cp:revision>5</cp:revision>
  <cp:lastPrinted>2017-02-27T09:34:00Z</cp:lastPrinted>
  <dcterms:created xsi:type="dcterms:W3CDTF">2023-03-27T11:20:00Z</dcterms:created>
  <dcterms:modified xsi:type="dcterms:W3CDTF">2023-07-28T09:55:00Z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CG45</vt:lpwstr>
  </property>
  <property fmtid="{D5CDD505-2E9C-101B-9397-08002B2CF9AE}" pid="4" name="DocSecurity">
    <vt:r8>12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