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EEB" w:rsidRDefault="00DF0585">
      <w:r>
        <w:rPr>
          <w:noProof/>
        </w:rPr>
        <w:drawing>
          <wp:inline distT="0" distB="0" distL="0" distR="0" wp14:anchorId="0328A1E3" wp14:editId="02535C06">
            <wp:extent cx="2467185" cy="257740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0743" cy="2591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0585" w:rsidRDefault="00DF0585">
      <w:r>
        <w:t>Tentative d’envoi au parapheur</w:t>
      </w:r>
    </w:p>
    <w:p w:rsidR="00DF0585" w:rsidRDefault="00DF0585">
      <w:r>
        <w:rPr>
          <w:noProof/>
        </w:rPr>
        <w:drawing>
          <wp:inline distT="0" distB="0" distL="0" distR="0" wp14:anchorId="30E31BDD" wp14:editId="016A6911">
            <wp:extent cx="5759450" cy="214058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0585" w:rsidRDefault="00DF0585">
      <w:r>
        <w:t>Courrier avec un .DOC</w:t>
      </w:r>
    </w:p>
    <w:p w:rsidR="00DF0585" w:rsidRDefault="00DF0585">
      <w:r>
        <w:rPr>
          <w:noProof/>
        </w:rPr>
        <w:drawing>
          <wp:inline distT="0" distB="0" distL="0" distR="0" wp14:anchorId="1E46C53E" wp14:editId="48A7CEC4">
            <wp:extent cx="5759450" cy="2278380"/>
            <wp:effectExtent l="0" t="0" r="0" b="762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78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0585" w:rsidSect="002F3F33">
      <w:pgSz w:w="11906" w:h="16838" w:code="9"/>
      <w:pgMar w:top="1418" w:right="1418" w:bottom="1418" w:left="1418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85"/>
    <w:rsid w:val="000F55C6"/>
    <w:rsid w:val="002B4DDA"/>
    <w:rsid w:val="002C7396"/>
    <w:rsid w:val="002F3F33"/>
    <w:rsid w:val="003A1CAB"/>
    <w:rsid w:val="005C4696"/>
    <w:rsid w:val="005F6801"/>
    <w:rsid w:val="00655EEB"/>
    <w:rsid w:val="00693152"/>
    <w:rsid w:val="00733ED9"/>
    <w:rsid w:val="008B31A9"/>
    <w:rsid w:val="00AE0A0D"/>
    <w:rsid w:val="00B65778"/>
    <w:rsid w:val="00D21514"/>
    <w:rsid w:val="00DB0CED"/>
    <w:rsid w:val="00DE1B9C"/>
    <w:rsid w:val="00DF0585"/>
    <w:rsid w:val="00F41E06"/>
    <w:rsid w:val="00F4545E"/>
    <w:rsid w:val="00FD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E0189"/>
  <w15:chartTrackingRefBased/>
  <w15:docId w15:val="{81F00452-0FDB-4140-A1FA-C6CE46AC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CD45</Company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GUENNEC Jean-Yves</dc:creator>
  <cp:keywords>KM</cp:keywords>
  <dc:description/>
  <cp:lastModifiedBy>LE GUENNEC Jean-Yves</cp:lastModifiedBy>
  <cp:revision>1</cp:revision>
  <dcterms:created xsi:type="dcterms:W3CDTF">2023-05-11T12:37:00Z</dcterms:created>
  <dcterms:modified xsi:type="dcterms:W3CDTF">2023-05-11T12:41:00Z</dcterms:modified>
</cp:coreProperties>
</file>