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60C1" w14:textId="3DCCA6A0" w:rsidR="002465D9" w:rsidRDefault="00AA0D10">
      <w:r>
        <w:t>Ticket #149447</w:t>
      </w:r>
    </w:p>
    <w:p w14:paraId="6F211992" w14:textId="1045B4D5" w:rsidR="00AA0D10" w:rsidRPr="00AA0D10" w:rsidRDefault="00AA0D10">
      <w:r w:rsidRPr="00AA0D10">
        <w:t xml:space="preserve">Courrier Scanné </w:t>
      </w:r>
      <w:r>
        <w:t>avec séparateur d’entité Direction Générale des Services :</w:t>
      </w:r>
    </w:p>
    <w:p w14:paraId="0DE8A807" w14:textId="29BA31D4" w:rsidR="00AA0D10" w:rsidRDefault="00AA0D10">
      <w:r>
        <w:rPr>
          <w:noProof/>
        </w:rPr>
        <w:drawing>
          <wp:inline distT="0" distB="0" distL="0" distR="0" wp14:anchorId="67164C9C" wp14:editId="510861E4">
            <wp:extent cx="3796146" cy="37396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3081" cy="374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5CAFD" w14:textId="71833954" w:rsidR="00AA0D10" w:rsidRPr="00AA0D10" w:rsidRDefault="00AA0D10">
      <w:pPr>
        <w:rPr>
          <w:color w:val="FF0000"/>
        </w:rPr>
      </w:pPr>
      <w:r>
        <w:rPr>
          <w:color w:val="FF0000"/>
        </w:rPr>
        <w:t>La l</w:t>
      </w:r>
      <w:r w:rsidRPr="00AA0D10">
        <w:rPr>
          <w:color w:val="FF0000"/>
        </w:rPr>
        <w:t>iste de diffusion : VIDE</w:t>
      </w:r>
    </w:p>
    <w:p w14:paraId="7AA3771D" w14:textId="6578F137" w:rsidR="00AA0D10" w:rsidRDefault="00AA0D10">
      <w:r>
        <w:rPr>
          <w:noProof/>
        </w:rPr>
        <w:drawing>
          <wp:inline distT="0" distB="0" distL="0" distR="0" wp14:anchorId="6077541D" wp14:editId="0FB051E4">
            <wp:extent cx="4966855" cy="1877900"/>
            <wp:effectExtent l="0" t="0" r="571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709" cy="18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7700" w14:textId="1C5359A1" w:rsidR="00AA0D10" w:rsidRDefault="00AA0D10">
      <w:r>
        <w:t>Alors qu’une liste de diffusion est définie pour cette entité :</w:t>
      </w:r>
    </w:p>
    <w:p w14:paraId="0EC2F3E8" w14:textId="096EB581" w:rsidR="00AA0D10" w:rsidRDefault="00AA0D10">
      <w:r>
        <w:rPr>
          <w:noProof/>
        </w:rPr>
        <w:drawing>
          <wp:inline distT="0" distB="0" distL="0" distR="0" wp14:anchorId="5B3C6E8F" wp14:editId="1CD2F0F8">
            <wp:extent cx="5313219" cy="1748817"/>
            <wp:effectExtent l="0" t="0" r="190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183" cy="174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C690" w14:textId="0EA6F8F7" w:rsidR="00AA0D10" w:rsidRDefault="00AA0D10"/>
    <w:p w14:paraId="36A9E337" w14:textId="34C86BD0" w:rsidR="00AA0D10" w:rsidRDefault="00AA0D10">
      <w:r>
        <w:t>Quand on sélectionne une action de redirection, la liste de diffusion est visible :</w:t>
      </w:r>
    </w:p>
    <w:p w14:paraId="07DCCEE7" w14:textId="0AC54A2B" w:rsidR="00AA0D10" w:rsidRDefault="00AA0D10">
      <w:r>
        <w:rPr>
          <w:noProof/>
        </w:rPr>
        <w:drawing>
          <wp:inline distT="0" distB="0" distL="0" distR="0" wp14:anchorId="0EA1F553" wp14:editId="3B3ED726">
            <wp:extent cx="5285510" cy="177640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9968" cy="17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B145C" w14:textId="77038DDF" w:rsidR="00AA0D10" w:rsidRDefault="00AA0D10">
      <w:r>
        <w:t>Mais cette</w:t>
      </w:r>
      <w:r w:rsidR="009D09F3">
        <w:t>pes</w:t>
      </w:r>
      <w:r>
        <w:t xml:space="preserve"> action de redirection n’avait pas été prévue, seule une action de confirmation simple était prévue.</w:t>
      </w:r>
    </w:p>
    <w:p w14:paraId="28FA983B" w14:textId="77777777" w:rsidR="00AA0D10" w:rsidRDefault="00AA0D10"/>
    <w:sectPr w:rsidR="00AA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0"/>
    <w:rsid w:val="002465D9"/>
    <w:rsid w:val="00307320"/>
    <w:rsid w:val="009D09F3"/>
    <w:rsid w:val="00A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A1F2"/>
  <w15:chartTrackingRefBased/>
  <w15:docId w15:val="{EFB981EE-80A2-4E1F-A09B-1370701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">
    <w:name w:val="Style3"/>
    <w:basedOn w:val="Policepardfaut"/>
    <w:uiPriority w:val="1"/>
    <w:qFormat/>
    <w:rsid w:val="00307320"/>
    <w:rPr>
      <w:rFonts w:ascii="Arial" w:hAnsi="Arial"/>
      <w:b w:val="0"/>
      <w:i w:val="0"/>
      <w:caps w:val="0"/>
      <w:smallCaps w:val="0"/>
      <w:color w:val="auto"/>
      <w:sz w:val="22"/>
    </w:rPr>
  </w:style>
  <w:style w:type="character" w:customStyle="1" w:styleId="Poseidon">
    <w:name w:val="Poseidon"/>
    <w:basedOn w:val="Policepardfaut"/>
    <w:uiPriority w:val="1"/>
    <w:qFormat/>
    <w:rsid w:val="003073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JACQUARD Sylvie</dc:creator>
  <cp:keywords/>
  <dc:description/>
  <cp:lastModifiedBy>JACQUARD Sylvie</cp:lastModifiedBy>
  <cp:revision>2</cp:revision>
  <dcterms:created xsi:type="dcterms:W3CDTF">2022-08-25T08:26:00Z</dcterms:created>
  <dcterms:modified xsi:type="dcterms:W3CDTF">2022-08-25T09:15:00Z</dcterms:modified>
</cp:coreProperties>
</file>